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21" w:rsidRPr="00F01C15" w:rsidRDefault="00F01C15" w:rsidP="00F01C15">
      <w:r>
        <w:t>Atlētisms Ducis vīru sestdien Līvbērzē piedalījās Jelgavas novada atklātajās sacensībās alus mucas celšanā, svaru stieņa spiešanā guļus un roku cīņās. Starp mucas cēlājiem mājiniekiem pirmais  Aleksandrs Beļikovs, otrajā vietā  Sandis Kūms (attēlā), trešajā Vasilijs Kovtuns. Deviņu dalībnieku konkurencē stieņa spiešanā uzvarēja Jaunsvirlaukas pārstāvis Dmitrijs Burča, atstājot otrajā vietā mājiniekus Jāni Jansonu un V.Kovtunu. Roku cīņās savukārt trijniekā vietu secībā Artūrs Leščinskis (Nākotne), A.Beļikovs un Artjoms Zeļenovs (Jaunbērze)</w:t>
      </w:r>
      <w:bookmarkStart w:id="0" w:name="_GoBack"/>
      <w:bookmarkEnd w:id="0"/>
    </w:p>
    <w:sectPr w:rsidR="00973021" w:rsidRPr="00F01C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86"/>
    <w:rsid w:val="00354686"/>
    <w:rsid w:val="007D1F4D"/>
    <w:rsid w:val="00973021"/>
    <w:rsid w:val="00A5714F"/>
    <w:rsid w:val="00E87DC3"/>
    <w:rsid w:val="00F01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199</Characters>
  <Application>Microsoft Office Word</Application>
  <DocSecurity>0</DocSecurity>
  <Lines>1</Lines>
  <Paragraphs>1</Paragraphs>
  <ScaleCrop>false</ScaleCrop>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dc:creator>
  <cp:keywords/>
  <dc:description/>
  <cp:lastModifiedBy>Andrejs</cp:lastModifiedBy>
  <cp:revision>5</cp:revision>
  <dcterms:created xsi:type="dcterms:W3CDTF">2019-03-04T19:43:00Z</dcterms:created>
  <dcterms:modified xsi:type="dcterms:W3CDTF">2019-03-04T19:46:00Z</dcterms:modified>
</cp:coreProperties>
</file>