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21" w:rsidRDefault="00E87DC3">
      <w:r>
        <w:t>Otrajā atklātajā Līvbērzes pagasta čempionātā svaru stieņa spiešanā guļus (uz reižu skaitu) uzvarēja Anatolijs Polukejevs (personiskais svars 67 kg), rezultāts – 28 reizes. Otro vietu izcīnīja Edgars Kārkliņš (78 kg) – 24 reizes, trešajā vietā Sandis Kūms (98 kg) – 23 reizes.Līvbērzes atklātajā čempionātā svaru stieņa spiešanā guļus svara kategorijā līdz 85 kilogramiem ar rezultātu 127 kg uzvarēja  Anatolijs Polukejevs. Otrais –  Edgars Kārkliņš (125 kg), trešais –  Jānis  Jansons (125 kg). Svara kategorijā virs 85 kilogramiem pirmais Kristaps Notrums (155 kg), otrais – Sandis Kūms (145 kg), trešais –  Juris Jansons (145 kg). Absolūtajā vērtējumā uzvarēja  A.Polukejevs (98.98 punkti), otrajā vietā  – K.Notrums (95,40 punkti), trešais – S.Kūms (88,97 punkti).</w:t>
      </w:r>
      <w:bookmarkStart w:id="0" w:name="_GoBack"/>
      <w:bookmarkEnd w:id="0"/>
    </w:p>
    <w:sectPr w:rsidR="00973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6"/>
    <w:rsid w:val="00354686"/>
    <w:rsid w:val="007D1F4D"/>
    <w:rsid w:val="00973021"/>
    <w:rsid w:val="00A5714F"/>
    <w:rsid w:val="00E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</dc:creator>
  <cp:keywords/>
  <dc:description/>
  <cp:lastModifiedBy>Andrejs</cp:lastModifiedBy>
  <cp:revision>3</cp:revision>
  <dcterms:created xsi:type="dcterms:W3CDTF">2019-03-04T19:43:00Z</dcterms:created>
  <dcterms:modified xsi:type="dcterms:W3CDTF">2019-03-04T19:43:00Z</dcterms:modified>
</cp:coreProperties>
</file>