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3021" w:rsidRPr="00FC410E" w:rsidRDefault="00FC410E" w:rsidP="00FC410E">
      <w:r>
        <w:t>Šajās sacensībās drīkstēja piedalīties tika amatieri, kuri nav startējuši Latvijas čempionātos pauerliftingā, skaidro sacensību galvenais tiesnesis Edgars Ludzītis.Uz atkārtojumu reižu skaitu pirmo vietu ar 25 reizēm izcīnījis Anatolijs Polukejevs, otrais ar 22 reizēm – Sandis Kūms, bet bronzas medaļā par 17 reizēm – Jurim Jansonam.Savukārt kategorijā līdz 85 kilogramiem pirmais Jānis Jansons (rezultāts 130 kilogramu), otrais – A.Polukejevs (125 kilogrami), trešais – Viktors Ciganovs (107 kilogrami). Virs 85 kilogramiem pjedestālu sadalījuši Kristaps Notrums (160 kilogramu), S.Kūms (147 kilogrami) un Juris Jansons (147 kilogrami). Savukārt absolūtajā vērtējumā uzvarētāji  ir K.Notrums, A.Polukejevs un S.Kūms.</w:t>
      </w:r>
      <w:bookmarkStart w:id="0" w:name="_GoBack"/>
      <w:bookmarkEnd w:id="0"/>
    </w:p>
    <w:sectPr w:rsidR="00973021" w:rsidRPr="00FC410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686"/>
    <w:rsid w:val="00354686"/>
    <w:rsid w:val="007D1F4D"/>
    <w:rsid w:val="00973021"/>
    <w:rsid w:val="00A5714F"/>
    <w:rsid w:val="00E87DC3"/>
    <w:rsid w:val="00F01C15"/>
    <w:rsid w:val="00FC410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457</Words>
  <Characters>262</Characters>
  <Application>Microsoft Office Word</Application>
  <DocSecurity>0</DocSecurity>
  <Lines>2</Lines>
  <Paragraphs>1</Paragraphs>
  <ScaleCrop>false</ScaleCrop>
  <Company/>
  <LinksUpToDate>false</LinksUpToDate>
  <CharactersWithSpaces>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Andrejs</dc:creator>
  <cp:keywords/>
  <dc:description/>
  <cp:lastModifiedBy>Andrejs</cp:lastModifiedBy>
  <cp:revision>7</cp:revision>
  <dcterms:created xsi:type="dcterms:W3CDTF">2019-03-04T19:43:00Z</dcterms:created>
  <dcterms:modified xsi:type="dcterms:W3CDTF">2019-03-04T19:48:00Z</dcterms:modified>
</cp:coreProperties>
</file>