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84" w:rsidRDefault="00387984" w:rsidP="00387984">
      <w:pPr>
        <w:pStyle w:val="NormalWeb"/>
      </w:pPr>
      <w:r>
        <w:rPr>
          <w:rStyle w:val="Emphasis"/>
          <w:b/>
          <w:bCs/>
        </w:rPr>
        <w:t>Svara klasē līdz 85.kg</w:t>
      </w:r>
    </w:p>
    <w:p w:rsidR="00387984" w:rsidRDefault="00387984" w:rsidP="00387984">
      <w:pPr>
        <w:pStyle w:val="NormalWeb"/>
      </w:pPr>
      <w:r>
        <w:t>1. vieta  Vilis Raginskis  (75,9kg.) rezultāts 115 kg.          </w:t>
      </w:r>
    </w:p>
    <w:p w:rsidR="00387984" w:rsidRDefault="00387984" w:rsidP="00387984">
      <w:pPr>
        <w:pStyle w:val="NormalWeb"/>
      </w:pPr>
      <w:r>
        <w:t>2. vieta  Elvijs Golbergs (74.8.kg)  rezultāts 95 kg.</w:t>
      </w:r>
    </w:p>
    <w:p w:rsidR="00387984" w:rsidRDefault="00387984" w:rsidP="00387984">
      <w:pPr>
        <w:pStyle w:val="NormalWeb"/>
      </w:pPr>
      <w:r>
        <w:t>3.Vieta  Ričards Apse (76.4.kg)  rezultāts 85 kg.</w:t>
      </w:r>
    </w:p>
    <w:p w:rsidR="00387984" w:rsidRDefault="00387984" w:rsidP="00387984">
      <w:pPr>
        <w:pStyle w:val="NormalWeb"/>
      </w:pPr>
      <w:r>
        <w:rPr>
          <w:rStyle w:val="Emphasis"/>
          <w:b/>
          <w:bCs/>
        </w:rPr>
        <w:t>Svara klasē virs 85.kg</w:t>
      </w:r>
    </w:p>
    <w:p w:rsidR="00387984" w:rsidRDefault="00387984" w:rsidP="00387984">
      <w:pPr>
        <w:pStyle w:val="NormalWeb"/>
      </w:pPr>
      <w:r>
        <w:t>1.vieta   Sandis Kūms (105.7kg) rezultāts  175 kg.</w:t>
      </w:r>
    </w:p>
    <w:p w:rsidR="00387984" w:rsidRDefault="00387984" w:rsidP="00387984">
      <w:pPr>
        <w:pStyle w:val="NormalWeb"/>
      </w:pPr>
      <w:r>
        <w:t>2. vieta  Vadims Gudļevskis (94.4kg) rezultāts  150 kg.</w:t>
      </w:r>
    </w:p>
    <w:p w:rsidR="00387984" w:rsidRDefault="00387984" w:rsidP="00387984">
      <w:pPr>
        <w:pStyle w:val="NormalWeb"/>
      </w:pPr>
      <w:r>
        <w:t>3. vieta  Mārtiņš Štalbergs(117.3 kg)  rezultāts  150 kg.</w:t>
      </w:r>
    </w:p>
    <w:p w:rsidR="00387984" w:rsidRDefault="00387984" w:rsidP="00387984">
      <w:pPr>
        <w:pStyle w:val="NormalWeb"/>
      </w:pPr>
      <w:r>
        <w:rPr>
          <w:rStyle w:val="Emphasis"/>
          <w:b/>
          <w:bCs/>
        </w:rPr>
        <w:t>Absolūtajā vērtējumā uzvarētāji  pēc” Vilksa” tabulas</w:t>
      </w:r>
    </w:p>
    <w:p w:rsidR="00387984" w:rsidRDefault="00387984" w:rsidP="00387984">
      <w:pPr>
        <w:pStyle w:val="NormalWeb"/>
      </w:pPr>
      <w:r>
        <w:t>1. vieta Sandis Kūms   104.33 punkts</w:t>
      </w:r>
    </w:p>
    <w:p w:rsidR="00387984" w:rsidRDefault="00387984" w:rsidP="00387984">
      <w:pPr>
        <w:pStyle w:val="NormalWeb"/>
      </w:pPr>
      <w:r>
        <w:t>2. vieta Arvils Vilsons   93.89 punkti</w:t>
      </w:r>
    </w:p>
    <w:p w:rsidR="00387984" w:rsidRDefault="00387984" w:rsidP="00387984">
      <w:pPr>
        <w:pStyle w:val="NormalWeb"/>
      </w:pPr>
      <w:r>
        <w:t>3. vieta Vadims  Gudļevskis   93,57 punkti</w:t>
      </w:r>
    </w:p>
    <w:p w:rsidR="00387984" w:rsidRDefault="00387984" w:rsidP="00387984">
      <w:pPr>
        <w:pStyle w:val="NormalWeb"/>
      </w:pPr>
      <w:r>
        <w:rPr>
          <w:rStyle w:val="Strong"/>
        </w:rPr>
        <w:t>2016. gada 05. martā rezultāti Līvbērzes pagastā  sacensības „ Spēka divcīņa”</w:t>
      </w:r>
    </w:p>
    <w:p w:rsidR="00387984" w:rsidRDefault="00387984" w:rsidP="00387984">
      <w:pPr>
        <w:pStyle w:val="NormalWeb"/>
      </w:pPr>
      <w:r>
        <w:t xml:space="preserve">I vingrinājums. </w:t>
      </w:r>
      <w:r>
        <w:rPr>
          <w:rStyle w:val="Emphasis"/>
          <w:b/>
          <w:bCs/>
        </w:rPr>
        <w:t>Atspiešanās no grīdas</w:t>
      </w:r>
      <w:r>
        <w:t>:</w:t>
      </w:r>
    </w:p>
    <w:p w:rsidR="00387984" w:rsidRDefault="00387984" w:rsidP="00387984">
      <w:pPr>
        <w:pStyle w:val="NormalWeb"/>
      </w:pPr>
      <w:r>
        <w:t>1. Vadims Gudļevskus 100 atkārtojumi</w:t>
      </w:r>
    </w:p>
    <w:p w:rsidR="00387984" w:rsidRDefault="00387984" w:rsidP="00387984">
      <w:pPr>
        <w:pStyle w:val="NormalWeb"/>
      </w:pPr>
      <w:r>
        <w:t>2.  Elvijs Goldbergs 88 atkārtojumi</w:t>
      </w:r>
    </w:p>
    <w:p w:rsidR="00387984" w:rsidRDefault="00387984" w:rsidP="00387984">
      <w:pPr>
        <w:pStyle w:val="NormalWeb"/>
      </w:pPr>
      <w:r>
        <w:t>3.  Vilis Raginskis 83 atkārtojumi</w:t>
      </w:r>
    </w:p>
    <w:p w:rsidR="00387984" w:rsidRDefault="00387984" w:rsidP="00387984">
      <w:pPr>
        <w:pStyle w:val="NormalWeb"/>
      </w:pPr>
      <w:r>
        <w:t xml:space="preserve">II. vingrinājums. </w:t>
      </w:r>
      <w:r>
        <w:rPr>
          <w:rStyle w:val="Emphasis"/>
          <w:b/>
          <w:bCs/>
        </w:rPr>
        <w:t>Svara stieņa spiešana uz (laiku 2mim) puse no personīgā svara:</w:t>
      </w:r>
    </w:p>
    <w:p w:rsidR="00387984" w:rsidRDefault="00387984" w:rsidP="00387984">
      <w:pPr>
        <w:pStyle w:val="NormalWeb"/>
      </w:pPr>
      <w:r>
        <w:t>1.Vadims Gudļevskis. 80 reizes</w:t>
      </w:r>
    </w:p>
    <w:p w:rsidR="00387984" w:rsidRDefault="00387984" w:rsidP="00387984">
      <w:pPr>
        <w:pStyle w:val="NormalWeb"/>
      </w:pPr>
      <w:r>
        <w:t>2. Mārtiņš Štālbergs 67 reizes</w:t>
      </w:r>
    </w:p>
    <w:p w:rsidR="00387984" w:rsidRDefault="00387984" w:rsidP="00387984">
      <w:pPr>
        <w:pStyle w:val="NormalWeb"/>
      </w:pPr>
      <w:r>
        <w:t>3. Vilis Raginskis 60 reizes</w:t>
      </w:r>
    </w:p>
    <w:p w:rsidR="00387984" w:rsidRDefault="00387984" w:rsidP="00387984">
      <w:pPr>
        <w:pStyle w:val="NormalWeb"/>
      </w:pPr>
      <w:r>
        <w:rPr>
          <w:rStyle w:val="Strong"/>
        </w:rPr>
        <w:t>Uzvarētāji divcīņas summā</w:t>
      </w:r>
    </w:p>
    <w:p w:rsidR="00387984" w:rsidRDefault="00387984" w:rsidP="00387984">
      <w:pPr>
        <w:pStyle w:val="NormalWeb"/>
      </w:pPr>
      <w:r>
        <w:t>1.vieta  Vadims Gudļevskis  180 punkti.</w:t>
      </w:r>
    </w:p>
    <w:p w:rsidR="00387984" w:rsidRDefault="00387984" w:rsidP="00387984">
      <w:pPr>
        <w:pStyle w:val="NormalWeb"/>
      </w:pPr>
      <w:r>
        <w:t>2. vieta Elvijs Golbergs  147 punkti.</w:t>
      </w:r>
    </w:p>
    <w:p w:rsidR="00387984" w:rsidRDefault="00387984" w:rsidP="00387984">
      <w:pPr>
        <w:pStyle w:val="NormalWeb"/>
      </w:pPr>
      <w:r>
        <w:t>3. vieta Vilis Raginskis   143 punkti.</w:t>
      </w:r>
    </w:p>
    <w:p w:rsidR="00387984" w:rsidRDefault="00387984" w:rsidP="00387984">
      <w:pPr>
        <w:pStyle w:val="NormalWeb"/>
      </w:pPr>
      <w:r>
        <w:rPr>
          <w:rStyle w:val="Emphasis"/>
          <w:b/>
          <w:bCs/>
        </w:rPr>
        <w:lastRenderedPageBreak/>
        <w:t>Sacensību galvenais tiesnesis E. Ludzītis</w:t>
      </w:r>
    </w:p>
    <w:p w:rsidR="005C1E3B" w:rsidRDefault="005C1E3B">
      <w:bookmarkStart w:id="0" w:name="_GoBack"/>
      <w:bookmarkEnd w:id="0"/>
    </w:p>
    <w:sectPr w:rsidR="005C1E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8A"/>
    <w:rsid w:val="00387984"/>
    <w:rsid w:val="00473B8A"/>
    <w:rsid w:val="005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1C73A-A593-4462-9C1D-E09224C4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87984"/>
    <w:rPr>
      <w:b/>
      <w:bCs/>
    </w:rPr>
  </w:style>
  <w:style w:type="character" w:styleId="Emphasis">
    <w:name w:val="Emphasis"/>
    <w:basedOn w:val="DefaultParagraphFont"/>
    <w:uiPriority w:val="20"/>
    <w:qFormat/>
    <w:rsid w:val="0038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2019-03-04T13:52:00Z</dcterms:created>
  <dcterms:modified xsi:type="dcterms:W3CDTF">2019-03-04T13:52:00Z</dcterms:modified>
</cp:coreProperties>
</file>