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10A48F3" w:rsidR="00D411E4" w:rsidRDefault="00775494">
      <w:r>
        <w:t>Krāj treniņus un audzē spēku kopā ar Spēka Noru, Latvijas Pauer</w:t>
      </w:r>
      <w:r w:rsidR="007D5FA0">
        <w:t>liftinga Federāciju un Mad Aiss!</w:t>
      </w:r>
      <w:r>
        <w:t xml:space="preserve"> Reģistrējies 2022. gada Latvijas čemp</w:t>
      </w:r>
      <w:r w:rsidR="007D5FA0">
        <w:t>i</w:t>
      </w:r>
      <w:r>
        <w:t xml:space="preserve">onātam spēka trīscīņā, parādi savu treniņu procesu un laimē </w:t>
      </w:r>
      <w:r w:rsidR="007D5FA0">
        <w:t>spēka trīscīņas statīvu</w:t>
      </w:r>
      <w:r>
        <w:t xml:space="preserve"> no Spēka Noras un MadAiss. Kopā sp</w:t>
      </w:r>
      <w:r w:rsidR="007D5FA0">
        <w:t>ē</w:t>
      </w:r>
      <w:r>
        <w:t>cīgāk!</w:t>
      </w:r>
    </w:p>
    <w:p w14:paraId="04B1D4E5" w14:textId="35410453" w:rsidR="007D5FA0" w:rsidRDefault="007D5FA0"/>
    <w:p w14:paraId="1A4FA14C" w14:textId="77777777" w:rsidR="007D5FA0" w:rsidRDefault="007D5FA0"/>
    <w:p w14:paraId="7BEB9C79" w14:textId="77777777" w:rsidR="007D5FA0" w:rsidRDefault="007D5FA0" w:rsidP="007D5FA0">
      <w:pPr>
        <w:jc w:val="center"/>
      </w:pPr>
      <w:r>
        <w:t>Izlozes noteikumi.</w:t>
      </w:r>
    </w:p>
    <w:p w14:paraId="00000003" w14:textId="77777777" w:rsidR="00D411E4" w:rsidRDefault="00D411E4">
      <w:pPr>
        <w:ind w:left="720"/>
      </w:pPr>
    </w:p>
    <w:p w14:paraId="00000004" w14:textId="77777777" w:rsidR="00D411E4" w:rsidRDefault="00D411E4">
      <w:pPr>
        <w:ind w:left="720"/>
      </w:pPr>
    </w:p>
    <w:p w14:paraId="00000005" w14:textId="19E36325" w:rsidR="00D411E4" w:rsidRDefault="00775494" w:rsidP="00BC1B33">
      <w:pPr>
        <w:numPr>
          <w:ilvl w:val="0"/>
          <w:numId w:val="1"/>
        </w:numPr>
      </w:pPr>
      <w:r>
        <w:t xml:space="preserve">Piesakies </w:t>
      </w:r>
      <w:r w:rsidR="007D5FA0">
        <w:t xml:space="preserve">2022. g. </w:t>
      </w:r>
      <w:r>
        <w:t xml:space="preserve">Latvijas </w:t>
      </w:r>
      <w:r w:rsidR="007D5FA0">
        <w:t>Open č</w:t>
      </w:r>
      <w:r>
        <w:t xml:space="preserve">empionātam </w:t>
      </w:r>
      <w:r w:rsidR="007D5FA0">
        <w:t>klasiskajā s</w:t>
      </w:r>
      <w:r>
        <w:t xml:space="preserve">pēka trīscīņā </w:t>
      </w:r>
      <w:r w:rsidR="007D5FA0">
        <w:t xml:space="preserve">LPF pieteikšanās sistēmā! </w:t>
      </w:r>
      <w:r>
        <w:t>(</w:t>
      </w:r>
      <w:hyperlink r:id="rId5" w:history="1">
        <w:r w:rsidR="00BC1B33" w:rsidRPr="006B32F2">
          <w:rPr>
            <w:rStyle w:val="Hyperlink"/>
          </w:rPr>
          <w:t>https://www.powerliftings.lv/kalendars/2022-gada-latvijas-atklatais-cempionats-speka-triscina/</w:t>
        </w:r>
      </w:hyperlink>
      <w:r w:rsidR="00BC1B33">
        <w:t>)</w:t>
      </w:r>
    </w:p>
    <w:p w14:paraId="00000006" w14:textId="77777777" w:rsidR="00D411E4" w:rsidRDefault="00775494">
      <w:pPr>
        <w:numPr>
          <w:ilvl w:val="0"/>
          <w:numId w:val="1"/>
        </w:numPr>
      </w:pPr>
      <w:r>
        <w:t>Parādi treniņu procesu Facebook vai Instagram ierakstos (Story/Post/Reel).</w:t>
      </w:r>
    </w:p>
    <w:p w14:paraId="00000007" w14:textId="0703CF48" w:rsidR="00D411E4" w:rsidRDefault="00775494">
      <w:pPr>
        <w:numPr>
          <w:ilvl w:val="0"/>
          <w:numId w:val="1"/>
        </w:numPr>
      </w:pPr>
      <w:r>
        <w:t xml:space="preserve">Pie ierakstiem atzīmē </w:t>
      </w:r>
      <w:r w:rsidR="007D5FA0">
        <w:t>(ietago) SpēkaNora un Powerliftings.lv</w:t>
      </w:r>
    </w:p>
    <w:p w14:paraId="00000008" w14:textId="77777777" w:rsidR="00D411E4" w:rsidRDefault="00775494">
      <w:pPr>
        <w:numPr>
          <w:ilvl w:val="0"/>
          <w:numId w:val="1"/>
        </w:numPr>
      </w:pPr>
      <w:r>
        <w:t xml:space="preserve">Seko @SpēkaNora @Powerliftings.lv @MadAiss </w:t>
      </w:r>
    </w:p>
    <w:p w14:paraId="00000009" w14:textId="55C31205" w:rsidR="00D411E4" w:rsidRDefault="00775494">
      <w:pPr>
        <w:numPr>
          <w:ilvl w:val="0"/>
          <w:numId w:val="1"/>
        </w:numPr>
      </w:pPr>
      <w:r>
        <w:t>Katrs ieraksts tiek sk</w:t>
      </w:r>
      <w:r w:rsidR="007D5FA0">
        <w:t>aitīts kā loze galvenajā izlozē, kas notiks 22. o</w:t>
      </w:r>
      <w:r>
        <w:t>ktobrī, Atklātajā Latvijas čempionātā klasiskajā spēka trīscīņā, Koknesē.</w:t>
      </w:r>
    </w:p>
    <w:p w14:paraId="37973D5B" w14:textId="30A09AC5" w:rsidR="007D5FA0" w:rsidRDefault="007D5FA0">
      <w:pPr>
        <w:numPr>
          <w:ilvl w:val="0"/>
          <w:numId w:val="1"/>
        </w:numPr>
      </w:pPr>
      <w:r>
        <w:t>Katram dalībniekam tiks skaitīts ne vairāk kā 1 ieraksts katrā dienā, ne vairāk kā 7 ieraksti nedēļā (publicēt drīkst neierobežotu daudzumu ierakstu), un tikai tie ieraksti, kuros atzīmēti abi atbalstītāji.</w:t>
      </w:r>
    </w:p>
    <w:p w14:paraId="0000000A" w14:textId="0FAA27D8" w:rsidR="00D411E4" w:rsidRDefault="00775494">
      <w:pPr>
        <w:numPr>
          <w:ilvl w:val="0"/>
          <w:numId w:val="1"/>
        </w:numPr>
      </w:pPr>
      <w:r>
        <w:t xml:space="preserve">Galvenajā balvā </w:t>
      </w:r>
      <w:r w:rsidR="007D5FA0">
        <w:t>spēka trīscīņas statīvs no Spēka Noras un Mad</w:t>
      </w:r>
      <w:r>
        <w:t>Aiss.</w:t>
      </w:r>
    </w:p>
    <w:p w14:paraId="0000000B" w14:textId="374DF3F3" w:rsidR="00D411E4" w:rsidRDefault="00775494">
      <w:pPr>
        <w:numPr>
          <w:ilvl w:val="0"/>
          <w:numId w:val="1"/>
        </w:numPr>
      </w:pPr>
      <w:r>
        <w:t xml:space="preserve">Lai piedalītos izlozē, saņemtu balvu jābūt Latvijas čempionāta dalībnieku sarakstā un jāierodas </w:t>
      </w:r>
      <w:r w:rsidR="007D5FA0">
        <w:t xml:space="preserve">klātienē </w:t>
      </w:r>
      <w:r>
        <w:t>uz sacensībām, kā arī jābūt klāt izlozes brīdī. Dalībnieka traumas gadījumā, ierodoties uz izl</w:t>
      </w:r>
      <w:r w:rsidR="007D5FA0">
        <w:t>ozi, iespēja laimēt saglabājas.</w:t>
      </w:r>
    </w:p>
    <w:p w14:paraId="079D02D5" w14:textId="779CF8C6" w:rsidR="007D5FA0" w:rsidRDefault="007D5FA0" w:rsidP="00BC1B33">
      <w:pPr>
        <w:numPr>
          <w:ilvl w:val="0"/>
          <w:numId w:val="1"/>
        </w:numPr>
      </w:pPr>
      <w:r>
        <w:t>Katru nedēļu</w:t>
      </w:r>
      <w:r w:rsidR="00BC1B33">
        <w:t xml:space="preserve"> un sekojošās nedēļas pirmdienā</w:t>
      </w:r>
      <w:r>
        <w:t xml:space="preserve"> tiks apkopot</w:t>
      </w:r>
      <w:r w:rsidR="00775494">
        <w:t>a</w:t>
      </w:r>
      <w:r>
        <w:t xml:space="preserve"> un publiskota sakrā</w:t>
      </w:r>
      <w:r w:rsidR="00BC1B33">
        <w:t xml:space="preserve">to treniņu/ ierakstu statistika </w:t>
      </w:r>
      <w:hyperlink r:id="rId6" w:history="1">
        <w:r w:rsidR="00BC1B33" w:rsidRPr="006B32F2">
          <w:rPr>
            <w:rStyle w:val="Hyperlink"/>
          </w:rPr>
          <w:t>https://www.facebook.com/powerliftings</w:t>
        </w:r>
      </w:hyperlink>
      <w:r w:rsidR="00BC1B33">
        <w:t xml:space="preserve">, </w:t>
      </w:r>
      <w:hyperlink r:id="rId7" w:history="1">
        <w:r w:rsidR="00BC1B33" w:rsidRPr="006B32F2">
          <w:rPr>
            <w:rStyle w:val="Hyperlink"/>
          </w:rPr>
          <w:t>https://www.facebook.com/spekanora</w:t>
        </w:r>
      </w:hyperlink>
      <w:r w:rsidR="00BC1B33">
        <w:t xml:space="preserve">, </w:t>
      </w:r>
      <w:hyperlink r:id="rId8" w:history="1">
        <w:r w:rsidR="00BC1B33" w:rsidRPr="006B32F2">
          <w:rPr>
            <w:rStyle w:val="Hyperlink"/>
          </w:rPr>
          <w:t>https://www.instagram.com/spekanora/</w:t>
        </w:r>
      </w:hyperlink>
    </w:p>
    <w:p w14:paraId="0D7CC6FA" w14:textId="77777777" w:rsidR="00BC1B33" w:rsidRDefault="00BC1B33" w:rsidP="00BC1B33">
      <w:bookmarkStart w:id="0" w:name="_GoBack"/>
      <w:bookmarkEnd w:id="0"/>
    </w:p>
    <w:p w14:paraId="0829A503" w14:textId="77777777" w:rsidR="00BC1B33" w:rsidRDefault="00BC1B33" w:rsidP="00BC1B33">
      <w:pPr>
        <w:ind w:left="720"/>
      </w:pPr>
    </w:p>
    <w:p w14:paraId="1D9004DF" w14:textId="77777777" w:rsidR="00BC1B33" w:rsidRDefault="00BC1B33" w:rsidP="00BC1B33">
      <w:pPr>
        <w:ind w:left="360"/>
      </w:pPr>
    </w:p>
    <w:p w14:paraId="0000000C" w14:textId="77777777" w:rsidR="00D411E4" w:rsidRDefault="00D411E4">
      <w:pPr>
        <w:ind w:left="720"/>
      </w:pPr>
    </w:p>
    <w:p w14:paraId="0000000D" w14:textId="77777777" w:rsidR="00D411E4" w:rsidRDefault="00D411E4">
      <w:pPr>
        <w:ind w:left="720"/>
      </w:pPr>
    </w:p>
    <w:p w14:paraId="0000000F" w14:textId="77777777" w:rsidR="00D411E4" w:rsidRDefault="00D411E4"/>
    <w:p w14:paraId="00000010" w14:textId="77777777" w:rsidR="00D411E4" w:rsidRDefault="00D411E4"/>
    <w:sectPr w:rsidR="00D411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FE8"/>
    <w:multiLevelType w:val="multilevel"/>
    <w:tmpl w:val="E60E3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4"/>
    <w:rsid w:val="00775494"/>
    <w:rsid w:val="007D5FA0"/>
    <w:rsid w:val="00BC1B33"/>
    <w:rsid w:val="00D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8502"/>
  <w15:docId w15:val="{657DCBDE-371C-47D9-835A-02A97BC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C1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pekano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pekan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werliftings" TargetMode="External"/><Relationship Id="rId5" Type="http://schemas.openxmlformats.org/officeDocument/2006/relationships/hyperlink" Target="https://www.powerliftings.lv/kalendars/2022-gada-latvijas-atklatais-cempionats-speka-trisci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LPF</cp:lastModifiedBy>
  <cp:revision>4</cp:revision>
  <dcterms:created xsi:type="dcterms:W3CDTF">2022-08-09T05:33:00Z</dcterms:created>
  <dcterms:modified xsi:type="dcterms:W3CDTF">2022-08-09T06:25:00Z</dcterms:modified>
</cp:coreProperties>
</file>