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5EC00" w14:textId="0E628E9D" w:rsidR="00281553" w:rsidRPr="005E2847" w:rsidRDefault="00BE7810" w:rsidP="00281553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E2847">
        <w:rPr>
          <w:rFonts w:ascii="Times New Roman" w:hAnsi="Times New Roman" w:cs="Times New Roman"/>
          <w:b/>
          <w:bCs/>
          <w:sz w:val="34"/>
          <w:szCs w:val="34"/>
        </w:rPr>
        <w:t>NOLIKUMS</w:t>
      </w:r>
    </w:p>
    <w:p w14:paraId="575C6BED" w14:textId="40098F13" w:rsidR="00BE7810" w:rsidRPr="005E2847" w:rsidRDefault="00BE7810" w:rsidP="00281553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E2847">
        <w:rPr>
          <w:rFonts w:ascii="Times New Roman" w:hAnsi="Times New Roman" w:cs="Times New Roman"/>
          <w:b/>
          <w:bCs/>
          <w:sz w:val="34"/>
          <w:szCs w:val="34"/>
        </w:rPr>
        <w:t>2024.gada MyFitness Bench press championship</w:t>
      </w:r>
      <w:r w:rsidR="005D5FC9" w:rsidRPr="005E2847">
        <w:rPr>
          <w:rFonts w:ascii="Times New Roman" w:hAnsi="Times New Roman" w:cs="Times New Roman"/>
          <w:b/>
          <w:bCs/>
          <w:sz w:val="34"/>
          <w:szCs w:val="34"/>
        </w:rPr>
        <w:t>/ svaru stieņa spiešana guļus uz reižu skaitu</w:t>
      </w:r>
    </w:p>
    <w:p w14:paraId="1806FE99" w14:textId="77777777" w:rsidR="005C00CA" w:rsidRPr="005E2847" w:rsidRDefault="005C00CA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42E3EA9" w14:textId="3A35B983" w:rsidR="00127B50" w:rsidRPr="00203827" w:rsidRDefault="00127B50" w:rsidP="00203827">
      <w:pPr>
        <w:spacing w:after="0" w:line="240" w:lineRule="auto"/>
        <w:ind w:firstLine="720"/>
        <w:rPr>
          <w:rFonts w:ascii="Times New Roman" w:hAnsi="Times New Roman" w:cs="Times New Roman"/>
          <w:b/>
          <w:bCs/>
          <w:caps/>
          <w:color w:val="333333"/>
          <w:sz w:val="24"/>
          <w:szCs w:val="24"/>
          <w:shd w:val="clear" w:color="auto" w:fill="FFFFFF"/>
        </w:rPr>
      </w:pPr>
      <w:r w:rsidRPr="00203827">
        <w:rPr>
          <w:rFonts w:ascii="Times New Roman" w:hAnsi="Times New Roman" w:cs="Times New Roman"/>
          <w:b/>
          <w:bCs/>
          <w:caps/>
          <w:color w:val="333333"/>
          <w:sz w:val="24"/>
          <w:szCs w:val="24"/>
          <w:shd w:val="clear" w:color="auto" w:fill="FFFFFF"/>
        </w:rPr>
        <w:t>Vieta un laiks</w:t>
      </w:r>
    </w:p>
    <w:p w14:paraId="277208BD" w14:textId="24EC465C" w:rsidR="00082CC3" w:rsidRPr="00203827" w:rsidRDefault="00082CC3" w:rsidP="00203827">
      <w:pPr>
        <w:pStyle w:val="ListParagraph"/>
        <w:numPr>
          <w:ilvl w:val="0"/>
          <w:numId w:val="7"/>
        </w:numPr>
        <w:spacing w:before="0"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38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Sacensības notiks 3 posmos ar finālu gadu noslēdzot.</w:t>
      </w:r>
    </w:p>
    <w:p w14:paraId="240B4E46" w14:textId="60C69511" w:rsidR="00A26D5E" w:rsidRDefault="00D714BD" w:rsidP="00203827">
      <w:pPr>
        <w:pStyle w:val="ListParagraph"/>
        <w:numPr>
          <w:ilvl w:val="0"/>
          <w:numId w:val="7"/>
        </w:numPr>
        <w:spacing w:before="0"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38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Pimais posms notiks 25.maijā, Otrais posms </w:t>
      </w:r>
      <w:r w:rsidR="009875B8" w:rsidRPr="002038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27.jūlijā, Trešais posms 14.septembrī</w:t>
      </w:r>
      <w:r w:rsidR="00A26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AF11983" w14:textId="3388D976" w:rsidR="00D714BD" w:rsidRPr="00203827" w:rsidRDefault="009875B8" w:rsidP="00203827">
      <w:pPr>
        <w:pStyle w:val="ListParagraph"/>
        <w:numPr>
          <w:ilvl w:val="0"/>
          <w:numId w:val="7"/>
        </w:numPr>
        <w:spacing w:before="0"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38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Fināls 1.decembrī.</w:t>
      </w:r>
    </w:p>
    <w:p w14:paraId="1CE4FCA7" w14:textId="38480E13" w:rsidR="009875B8" w:rsidRPr="00203827" w:rsidRDefault="00A26862" w:rsidP="00203827">
      <w:pPr>
        <w:pStyle w:val="ListParagraph"/>
        <w:numPr>
          <w:ilvl w:val="0"/>
          <w:numId w:val="7"/>
        </w:numPr>
        <w:spacing w:before="0"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38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Pirmais posms notiks MyFitness Spice.</w:t>
      </w:r>
    </w:p>
    <w:p w14:paraId="154F5F72" w14:textId="44EBBC77" w:rsidR="00A26862" w:rsidRPr="00203827" w:rsidRDefault="00AE40EB" w:rsidP="00203827">
      <w:pPr>
        <w:pStyle w:val="ListParagraph"/>
        <w:numPr>
          <w:ilvl w:val="0"/>
          <w:numId w:val="7"/>
        </w:numPr>
        <w:spacing w:before="0"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38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="00A26862" w:rsidRPr="002038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lkst.10:00 – 11:00</w:t>
      </w:r>
      <w:r w:rsidRPr="002038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dalībnieku svēršanās.</w:t>
      </w:r>
    </w:p>
    <w:p w14:paraId="7A3479AC" w14:textId="22AA09E8" w:rsidR="00AE40EB" w:rsidRPr="00203827" w:rsidRDefault="00AE40EB" w:rsidP="00203827">
      <w:pPr>
        <w:pStyle w:val="ListParagraph"/>
        <w:numPr>
          <w:ilvl w:val="0"/>
          <w:numId w:val="7"/>
        </w:numPr>
        <w:spacing w:before="0"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38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Plkst.11:00 sacensību sākums.</w:t>
      </w:r>
    </w:p>
    <w:p w14:paraId="028ADE5D" w14:textId="5F7D9DB4" w:rsidR="00AE40EB" w:rsidRPr="00203827" w:rsidRDefault="00AE40EB" w:rsidP="00203827">
      <w:pPr>
        <w:pStyle w:val="ListParagraph"/>
        <w:numPr>
          <w:ilvl w:val="0"/>
          <w:numId w:val="7"/>
        </w:numPr>
        <w:spacing w:before="0"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38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Plkst.16:00 sacensību noslēgums.</w:t>
      </w:r>
    </w:p>
    <w:p w14:paraId="3F7EE608" w14:textId="789631F6" w:rsidR="00AE40EB" w:rsidRDefault="009868EE" w:rsidP="00203827">
      <w:pPr>
        <w:pStyle w:val="ListParagraph"/>
        <w:numPr>
          <w:ilvl w:val="0"/>
          <w:numId w:val="7"/>
        </w:numPr>
        <w:spacing w:before="0"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38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Plkst.</w:t>
      </w:r>
      <w:r w:rsidR="00A26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16:15 apbalvošana. </w:t>
      </w:r>
    </w:p>
    <w:p w14:paraId="0EC5754E" w14:textId="77777777" w:rsidR="00FB22CE" w:rsidRDefault="00FB22CE" w:rsidP="00B7619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F691AA5" w14:textId="7A2F971F" w:rsidR="00B76193" w:rsidRPr="00FB22CE" w:rsidRDefault="00B76193" w:rsidP="00FB22CE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B22C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MĒRĶIS </w:t>
      </w:r>
      <w:r w:rsidR="00FB22CE" w:rsidRPr="00FB22C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UN UZDEVUMI</w:t>
      </w:r>
    </w:p>
    <w:p w14:paraId="61C1AF06" w14:textId="414A4BBC" w:rsidR="00A26862" w:rsidRDefault="008D16F5" w:rsidP="00537F38">
      <w:pPr>
        <w:pStyle w:val="ListParagraph"/>
        <w:numPr>
          <w:ilvl w:val="0"/>
          <w:numId w:val="8"/>
        </w:numPr>
        <w:spacing w:before="0" w:after="0" w:line="240" w:lineRule="auto"/>
        <w:ind w:left="179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1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Uzlabot iedzīvotāju veselības stāvokli un fizisko sagatavotību. </w:t>
      </w:r>
    </w:p>
    <w:p w14:paraId="69DE4E77" w14:textId="4E0130B8" w:rsidR="00893C12" w:rsidRDefault="00893C12" w:rsidP="00537F38">
      <w:pPr>
        <w:pStyle w:val="ListParagraph"/>
        <w:numPr>
          <w:ilvl w:val="0"/>
          <w:numId w:val="8"/>
        </w:numPr>
        <w:spacing w:before="0" w:after="0" w:line="240" w:lineRule="auto"/>
        <w:ind w:left="179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Veselīga dzīvesveida popularizēšana</w:t>
      </w:r>
      <w:r w:rsidR="00377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936C398" w14:textId="59A4D050" w:rsidR="000F52E2" w:rsidRDefault="00893C12" w:rsidP="00537F38">
      <w:pPr>
        <w:pStyle w:val="ListParagraph"/>
        <w:numPr>
          <w:ilvl w:val="0"/>
          <w:numId w:val="8"/>
        </w:numPr>
        <w:spacing w:before="0" w:after="0" w:line="240" w:lineRule="auto"/>
        <w:ind w:left="179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Popularizēt sabiedrībai stiprināt savu </w:t>
      </w:r>
      <w:r w:rsidR="00095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fizisko </w:t>
      </w:r>
      <w:r w:rsidR="00095883" w:rsidRPr="00377B6E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spēku</w:t>
      </w:r>
      <w:r w:rsidR="00095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7D9572F7" w14:textId="77777777" w:rsidR="00537F38" w:rsidRDefault="00537F38" w:rsidP="00537F3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4817B96" w14:textId="7BD1CC4C" w:rsidR="00537F38" w:rsidRDefault="00537F38" w:rsidP="00581CE7">
      <w:pPr>
        <w:spacing w:line="240" w:lineRule="auto"/>
        <w:ind w:firstLine="72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166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SACENSĪB</w:t>
      </w:r>
      <w:r w:rsidR="008166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AS ORGANIZĒ</w:t>
      </w:r>
    </w:p>
    <w:p w14:paraId="6017EB6E" w14:textId="6B15D496" w:rsidR="008166B5" w:rsidRPr="005F2DA6" w:rsidRDefault="008166B5" w:rsidP="00581CE7">
      <w:pPr>
        <w:pStyle w:val="ListParagraph"/>
        <w:numPr>
          <w:ilvl w:val="0"/>
          <w:numId w:val="9"/>
        </w:numPr>
        <w:spacing w:before="0" w:after="0" w:line="240" w:lineRule="auto"/>
        <w:ind w:left="179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2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Sacensības organizē SIA </w:t>
      </w:r>
      <w:r w:rsidR="005E3FAD" w:rsidRPr="005F2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My Fitness, pasākumu organizatore Agita Fridberga.</w:t>
      </w:r>
    </w:p>
    <w:p w14:paraId="19389F8E" w14:textId="54DDC402" w:rsidR="005E3FAD" w:rsidRPr="005F2DA6" w:rsidRDefault="005E3FAD" w:rsidP="00581CE7">
      <w:pPr>
        <w:pStyle w:val="ListParagraph"/>
        <w:numPr>
          <w:ilvl w:val="0"/>
          <w:numId w:val="9"/>
        </w:numPr>
        <w:spacing w:before="0" w:after="0" w:line="240" w:lineRule="auto"/>
        <w:ind w:left="179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2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Sacensību galvenais tiesnesis Edžus </w:t>
      </w:r>
      <w:r w:rsidR="005F2DA6" w:rsidRPr="005F2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Eduards </w:t>
      </w:r>
      <w:r w:rsidRPr="005F2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Jankovskis.</w:t>
      </w:r>
    </w:p>
    <w:p w14:paraId="10268FEE" w14:textId="77777777" w:rsidR="00581CE7" w:rsidRDefault="00581CE7" w:rsidP="008166B5">
      <w:pPr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27874CF" w14:textId="3DF58CC7" w:rsidR="005E3FAD" w:rsidRPr="00581CE7" w:rsidRDefault="00581CE7" w:rsidP="001267CE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81C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SACENSĪBU NOTEIKUMI</w:t>
      </w:r>
    </w:p>
    <w:p w14:paraId="7ED7F597" w14:textId="329548A2" w:rsidR="00581CE7" w:rsidRPr="001267CE" w:rsidRDefault="004223E4" w:rsidP="001267CE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67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Sacensībās drīkst piedalīties jebkurš, kurš nodarbojas ikdienā ar sportiskām aktivitātēm.</w:t>
      </w:r>
    </w:p>
    <w:p w14:paraId="1E9F2D09" w14:textId="2FD1CBFA" w:rsidR="004223E4" w:rsidRDefault="00B04C05" w:rsidP="001267CE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67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Sacensībās aizliegts izmantot specializēto pauerliftinga ekipējumu izņemot roku saites un jostu atbilstoši IPF klasiskās spēka trīscī</w:t>
      </w:r>
      <w:r w:rsidR="001267CE" w:rsidRPr="001267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ņas noteikumiem. </w:t>
      </w:r>
    </w:p>
    <w:p w14:paraId="702857E5" w14:textId="48ADF23F" w:rsidR="001267CE" w:rsidRDefault="001267CE" w:rsidP="001267CE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Sacensībās nedrīkst piedalīties dalībnieks, kurš ir jaunāks par 18 gadiem. Uz sacensībām jābūt ir vismaz 18 gadiem jau jābūt. </w:t>
      </w:r>
    </w:p>
    <w:p w14:paraId="1B1BEFEC" w14:textId="5F03DB05" w:rsidR="008321B6" w:rsidRDefault="008321B6" w:rsidP="001267CE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Drīkst piedalīties gan sievietes, gan vīrieši. </w:t>
      </w:r>
    </w:p>
    <w:p w14:paraId="4C3D5E4C" w14:textId="72C9F339" w:rsidR="008321B6" w:rsidRDefault="008321B6" w:rsidP="001267CE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Sacensībās </w:t>
      </w:r>
      <w:r w:rsidRPr="0016689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nedrīkst</w:t>
      </w:r>
      <w:r w:rsidRPr="001668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piedalīties </w:t>
      </w:r>
      <w:r w:rsidR="00F84D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dalībnieki, kas </w:t>
      </w:r>
      <w:r w:rsidR="00F84D6F" w:rsidRPr="0016689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ir </w:t>
      </w:r>
      <w:r w:rsidR="006344BB" w:rsidRPr="0016689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ieguvuši </w:t>
      </w:r>
      <w:r w:rsidR="00166895" w:rsidRPr="0016689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kādu no </w:t>
      </w:r>
      <w:r w:rsidR="006344BB" w:rsidRPr="0016689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TOP 3 vietām</w:t>
      </w:r>
      <w:r w:rsidR="00F84D6F" w:rsidRPr="0016689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2023.gada LPF </w:t>
      </w:r>
      <w:r w:rsidR="006344BB" w:rsidRPr="0016689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Latvijas čempionātos vai Latvijas Kausa izcīņas posmā</w:t>
      </w:r>
      <w:r w:rsidR="006344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3858F505" w14:textId="77777777" w:rsidR="00BA4AE4" w:rsidRDefault="00BA4AE4" w:rsidP="0016689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D15DE63" w14:textId="2B2EAABE" w:rsidR="00166895" w:rsidRPr="00E76527" w:rsidRDefault="00BA4AE4" w:rsidP="00BA4AE4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7652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VINGRINĀJUMA IZPILDES NOTEIKUMI</w:t>
      </w:r>
    </w:p>
    <w:p w14:paraId="3FE0850D" w14:textId="77777777" w:rsidR="00A7565C" w:rsidRDefault="002D32EB" w:rsidP="002D32E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59ACF2E3" w14:textId="5122D209" w:rsidR="00E76527" w:rsidRPr="003168CD" w:rsidRDefault="002D32EB" w:rsidP="003168C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68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Dalībniekiem tiks uz stieņa uzlikti šādi svari: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02"/>
        <w:gridCol w:w="2091"/>
        <w:gridCol w:w="2091"/>
        <w:gridCol w:w="2092"/>
      </w:tblGrid>
      <w:tr w:rsidR="00AA0838" w:rsidRPr="009202D7" w14:paraId="7B75A92C" w14:textId="77777777" w:rsidTr="00063989">
        <w:tc>
          <w:tcPr>
            <w:tcW w:w="4182" w:type="dxa"/>
            <w:gridSpan w:val="2"/>
            <w:vAlign w:val="center"/>
          </w:tcPr>
          <w:p w14:paraId="0076123D" w14:textId="4F7A05F0" w:rsidR="00AA0838" w:rsidRPr="009202D7" w:rsidRDefault="00AA0838" w:rsidP="00AA083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202D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SIEVIETES</w:t>
            </w:r>
          </w:p>
        </w:tc>
        <w:tc>
          <w:tcPr>
            <w:tcW w:w="6274" w:type="dxa"/>
            <w:gridSpan w:val="3"/>
            <w:vAlign w:val="center"/>
          </w:tcPr>
          <w:p w14:paraId="685AB8EF" w14:textId="161F8588" w:rsidR="00AA0838" w:rsidRPr="009202D7" w:rsidRDefault="00AA0838" w:rsidP="00AA083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202D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VĪRIEŠI</w:t>
            </w:r>
          </w:p>
        </w:tc>
      </w:tr>
      <w:tr w:rsidR="00AA0838" w:rsidRPr="00FC1990" w14:paraId="31BF0A71" w14:textId="77777777" w:rsidTr="00A7565C">
        <w:tc>
          <w:tcPr>
            <w:tcW w:w="1980" w:type="dxa"/>
            <w:vAlign w:val="center"/>
          </w:tcPr>
          <w:p w14:paraId="6BE802F4" w14:textId="4D32EE32" w:rsidR="00AA0838" w:rsidRPr="00FC1990" w:rsidRDefault="007C32A4" w:rsidP="00AA0838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FC1990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Kategorijā -75kg</w:t>
            </w:r>
          </w:p>
        </w:tc>
        <w:tc>
          <w:tcPr>
            <w:tcW w:w="2202" w:type="dxa"/>
            <w:vAlign w:val="center"/>
          </w:tcPr>
          <w:p w14:paraId="3EC64227" w14:textId="4EAAD21D" w:rsidR="00AA0838" w:rsidRPr="00FC1990" w:rsidRDefault="007C32A4" w:rsidP="00AA0838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FC1990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Kategorijā </w:t>
            </w:r>
            <w:r w:rsidR="00A7565C" w:rsidRPr="00FC1990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virs </w:t>
            </w:r>
            <w:r w:rsidRPr="00FC1990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75</w:t>
            </w:r>
            <w:r w:rsidR="00A7565C" w:rsidRPr="00FC1990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kg</w:t>
            </w:r>
          </w:p>
        </w:tc>
        <w:tc>
          <w:tcPr>
            <w:tcW w:w="2091" w:type="dxa"/>
            <w:vAlign w:val="center"/>
          </w:tcPr>
          <w:p w14:paraId="56E4A137" w14:textId="7A066C20" w:rsidR="00AA0838" w:rsidRPr="00FC1990" w:rsidRDefault="002E1E8C" w:rsidP="00AA0838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FC1990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Kategorijā</w:t>
            </w:r>
            <w:r w:rsidRPr="00FC1990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-</w:t>
            </w:r>
            <w:r w:rsidR="00517035" w:rsidRPr="00FC1990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85kg</w:t>
            </w:r>
          </w:p>
        </w:tc>
        <w:tc>
          <w:tcPr>
            <w:tcW w:w="2091" w:type="dxa"/>
            <w:vAlign w:val="center"/>
          </w:tcPr>
          <w:p w14:paraId="1C09AD06" w14:textId="11E3DA43" w:rsidR="00AA0838" w:rsidRPr="00FC1990" w:rsidRDefault="00517035" w:rsidP="00AA0838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FC1990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Kategorijā</w:t>
            </w:r>
            <w:r w:rsidRPr="00FC1990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-100kg</w:t>
            </w:r>
          </w:p>
        </w:tc>
        <w:tc>
          <w:tcPr>
            <w:tcW w:w="2092" w:type="dxa"/>
            <w:vAlign w:val="center"/>
          </w:tcPr>
          <w:p w14:paraId="3A3F8430" w14:textId="0C58B59F" w:rsidR="00AA0838" w:rsidRPr="00FC1990" w:rsidRDefault="00517035" w:rsidP="00AA0838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FC1990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Kategorijā</w:t>
            </w:r>
            <w:r w:rsidRPr="00FC1990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virs 100kg</w:t>
            </w:r>
          </w:p>
        </w:tc>
      </w:tr>
      <w:tr w:rsidR="00AA0838" w14:paraId="7C20E715" w14:textId="77777777" w:rsidTr="00A7565C">
        <w:tc>
          <w:tcPr>
            <w:tcW w:w="1980" w:type="dxa"/>
            <w:vAlign w:val="center"/>
          </w:tcPr>
          <w:p w14:paraId="09006533" w14:textId="37390E0C" w:rsidR="00AA0838" w:rsidRDefault="009202D7" w:rsidP="00AA08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27,5kg</w:t>
            </w:r>
          </w:p>
        </w:tc>
        <w:tc>
          <w:tcPr>
            <w:tcW w:w="2202" w:type="dxa"/>
            <w:vAlign w:val="center"/>
          </w:tcPr>
          <w:p w14:paraId="6F370854" w14:textId="6F33D0BE" w:rsidR="00AA0838" w:rsidRDefault="009202D7" w:rsidP="00AA08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35kg</w:t>
            </w:r>
          </w:p>
        </w:tc>
        <w:tc>
          <w:tcPr>
            <w:tcW w:w="2091" w:type="dxa"/>
            <w:vAlign w:val="center"/>
          </w:tcPr>
          <w:p w14:paraId="2D475E33" w14:textId="54725AA0" w:rsidR="00AA0838" w:rsidRDefault="009202D7" w:rsidP="00AA08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85kg</w:t>
            </w:r>
          </w:p>
        </w:tc>
        <w:tc>
          <w:tcPr>
            <w:tcW w:w="2091" w:type="dxa"/>
            <w:vAlign w:val="center"/>
          </w:tcPr>
          <w:p w14:paraId="25F5A2B8" w14:textId="34CC079B" w:rsidR="00AA0838" w:rsidRDefault="009202D7" w:rsidP="00AA08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100kg</w:t>
            </w:r>
          </w:p>
        </w:tc>
        <w:tc>
          <w:tcPr>
            <w:tcW w:w="2092" w:type="dxa"/>
            <w:vAlign w:val="center"/>
          </w:tcPr>
          <w:p w14:paraId="5B703EAA" w14:textId="713B5A19" w:rsidR="00AA0838" w:rsidRDefault="009202D7" w:rsidP="00AA08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120kg</w:t>
            </w:r>
          </w:p>
        </w:tc>
      </w:tr>
    </w:tbl>
    <w:p w14:paraId="309864BB" w14:textId="77777777" w:rsidR="002D32EB" w:rsidRPr="002D32EB" w:rsidRDefault="002D32EB" w:rsidP="002D32E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4284200" w14:textId="77777777" w:rsidR="00204B17" w:rsidRDefault="00204B17" w:rsidP="00204B17">
      <w:pPr>
        <w:pStyle w:val="ListParagraph"/>
        <w:numPr>
          <w:ilvl w:val="0"/>
          <w:numId w:val="1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Dalībnieka kājām pilnībā jāatrodas pie zemes uz pilnas pēdas, atļauta neliela kāju kustība atbilstoši IPF noteikumiem vingrinājuma izpildes laikā;</w:t>
      </w:r>
    </w:p>
    <w:p w14:paraId="3778CAC6" w14:textId="51520A89" w:rsidR="00204B17" w:rsidRDefault="00204B17" w:rsidP="00204B17">
      <w:pPr>
        <w:pStyle w:val="ListParagraph"/>
        <w:numPr>
          <w:ilvl w:val="0"/>
          <w:numId w:val="1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Vingrinājuma izpildes laikā aizliegts atraut no </w:t>
      </w:r>
      <w:r w:rsidR="00F7133B">
        <w:rPr>
          <w:rFonts w:ascii="Times New Roman" w:hAnsi="Times New Roman" w:cs="Times New Roman"/>
          <w:sz w:val="24"/>
          <w:szCs w:val="24"/>
        </w:rPr>
        <w:t xml:space="preserve">krēsla </w:t>
      </w:r>
      <w:r>
        <w:rPr>
          <w:rFonts w:ascii="Times New Roman" w:hAnsi="Times New Roman" w:cs="Times New Roman"/>
          <w:sz w:val="24"/>
          <w:szCs w:val="24"/>
        </w:rPr>
        <w:t>galvu, kājas vai dibenu;</w:t>
      </w:r>
    </w:p>
    <w:p w14:paraId="3007E06D" w14:textId="77777777" w:rsidR="00204B17" w:rsidRDefault="00204B17" w:rsidP="00204B17">
      <w:pPr>
        <w:pStyle w:val="ListParagraph"/>
        <w:numPr>
          <w:ilvl w:val="0"/>
          <w:numId w:val="1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Vingrinājuma izpildes laikā stienim jāpieskaras krūtīm un bez atsitiena jāsāk kustība augšup;</w:t>
      </w:r>
    </w:p>
    <w:p w14:paraId="39398EEA" w14:textId="77777777" w:rsidR="00204B17" w:rsidRDefault="00204B17" w:rsidP="00204B17">
      <w:pPr>
        <w:pStyle w:val="ListParagraph"/>
        <w:numPr>
          <w:ilvl w:val="0"/>
          <w:numId w:val="1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Kustības izpildes beigu fāzē abām rokām jābūt vienādā pilnībā iztaisnotā stāvoklī un stienis jānotur nofiksētā stāvoklī ne mazāk kā uz skaitu: viens;</w:t>
      </w:r>
    </w:p>
    <w:p w14:paraId="702C6E43" w14:textId="77777777" w:rsidR="00204B17" w:rsidRDefault="00204B17" w:rsidP="00204B17">
      <w:pPr>
        <w:pStyle w:val="ListParagraph"/>
        <w:numPr>
          <w:ilvl w:val="0"/>
          <w:numId w:val="1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Vingrinājumu drīkst uzsākt pēc centrālā tiesneša signāla “sākt”, savukārt beigt pēc atlēta ieskatiem vai centrālā tiesneša signāla “nolikt”;</w:t>
      </w:r>
    </w:p>
    <w:p w14:paraId="738EF693" w14:textId="7787AFDB" w:rsidR="00204B17" w:rsidRDefault="00204B17" w:rsidP="00204B17">
      <w:pPr>
        <w:pStyle w:val="ListParagraph"/>
        <w:numPr>
          <w:ilvl w:val="0"/>
          <w:numId w:val="14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Aizliegts atpūsties, turot stieni iztaisnotās rokās ilgāk nekā uz skaitu: viens-divi-trīs</w:t>
      </w:r>
      <w:r w:rsidR="00B57AEF">
        <w:rPr>
          <w:rFonts w:ascii="Times New Roman" w:hAnsi="Times New Roman" w:cs="Times New Roman"/>
          <w:sz w:val="24"/>
          <w:szCs w:val="24"/>
        </w:rPr>
        <w:t>-četri-pieci</w:t>
      </w:r>
      <w:r>
        <w:rPr>
          <w:rFonts w:ascii="Times New Roman" w:hAnsi="Times New Roman" w:cs="Times New Roman"/>
          <w:sz w:val="24"/>
          <w:szCs w:val="24"/>
        </w:rPr>
        <w:t xml:space="preserve">; Pārsniedzot šo laiku, sportists saņem brīdinājumu no centrālā tiesneša. Pie atkārtota brīdinājuma vingrinājuma izpilde tiek pārtraukta. </w:t>
      </w:r>
    </w:p>
    <w:p w14:paraId="4E965784" w14:textId="09153E07" w:rsidR="00204B17" w:rsidRPr="00A1256F" w:rsidRDefault="00204B17" w:rsidP="00204B17">
      <w:pPr>
        <w:pStyle w:val="ListParagraph"/>
        <w:numPr>
          <w:ilvl w:val="0"/>
          <w:numId w:val="14"/>
        </w:numPr>
        <w:spacing w:before="0"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56F">
        <w:rPr>
          <w:rFonts w:ascii="Times New Roman" w:hAnsi="Times New Roman" w:cs="Times New Roman"/>
          <w:sz w:val="24"/>
          <w:szCs w:val="24"/>
        </w:rPr>
        <w:t>Ja</w:t>
      </w:r>
      <w:r w:rsidRPr="00A125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1256F">
        <w:rPr>
          <w:rFonts w:ascii="Times New Roman" w:hAnsi="Times New Roman" w:cs="Times New Roman"/>
          <w:sz w:val="24"/>
          <w:szCs w:val="24"/>
        </w:rPr>
        <w:t>dalībniekiem</w:t>
      </w:r>
      <w:r w:rsidRPr="00A125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1256F">
        <w:rPr>
          <w:rFonts w:ascii="Times New Roman" w:hAnsi="Times New Roman" w:cs="Times New Roman"/>
          <w:sz w:val="24"/>
          <w:szCs w:val="24"/>
        </w:rPr>
        <w:t>kategorijas</w:t>
      </w:r>
      <w:r w:rsidRPr="00A125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1256F">
        <w:rPr>
          <w:rFonts w:ascii="Times New Roman" w:hAnsi="Times New Roman" w:cs="Times New Roman"/>
          <w:sz w:val="24"/>
          <w:szCs w:val="24"/>
        </w:rPr>
        <w:t>ietvaros</w:t>
      </w:r>
      <w:r w:rsidRPr="00A125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1256F">
        <w:rPr>
          <w:rFonts w:ascii="Times New Roman" w:hAnsi="Times New Roman" w:cs="Times New Roman"/>
          <w:sz w:val="24"/>
          <w:szCs w:val="24"/>
        </w:rPr>
        <w:t>tiek</w:t>
      </w:r>
      <w:r w:rsidRPr="00A125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1256F">
        <w:rPr>
          <w:rFonts w:ascii="Times New Roman" w:hAnsi="Times New Roman" w:cs="Times New Roman"/>
          <w:sz w:val="24"/>
          <w:szCs w:val="24"/>
        </w:rPr>
        <w:t>fiksēts</w:t>
      </w:r>
      <w:r w:rsidRPr="00A125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1256F">
        <w:rPr>
          <w:rFonts w:ascii="Times New Roman" w:hAnsi="Times New Roman" w:cs="Times New Roman"/>
          <w:sz w:val="24"/>
          <w:szCs w:val="24"/>
        </w:rPr>
        <w:t>vienāds</w:t>
      </w:r>
      <w:r w:rsidRPr="00A125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1256F">
        <w:rPr>
          <w:rFonts w:ascii="Times New Roman" w:hAnsi="Times New Roman" w:cs="Times New Roman"/>
          <w:sz w:val="24"/>
          <w:szCs w:val="24"/>
        </w:rPr>
        <w:t>atkārtojumu</w:t>
      </w:r>
      <w:r w:rsidRPr="00A125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1256F">
        <w:rPr>
          <w:rFonts w:ascii="Times New Roman" w:hAnsi="Times New Roman" w:cs="Times New Roman"/>
          <w:sz w:val="24"/>
          <w:szCs w:val="24"/>
        </w:rPr>
        <w:t>skaits,</w:t>
      </w:r>
      <w:r w:rsidRPr="00A125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1256F">
        <w:rPr>
          <w:rFonts w:ascii="Times New Roman" w:hAnsi="Times New Roman" w:cs="Times New Roman"/>
          <w:sz w:val="24"/>
          <w:szCs w:val="24"/>
        </w:rPr>
        <w:t>uzvara</w:t>
      </w:r>
      <w:r w:rsidRPr="00A125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1256F">
        <w:rPr>
          <w:rFonts w:ascii="Times New Roman" w:hAnsi="Times New Roman" w:cs="Times New Roman"/>
          <w:sz w:val="24"/>
          <w:szCs w:val="24"/>
        </w:rPr>
        <w:t>tiek</w:t>
      </w:r>
      <w:r w:rsidRPr="00A125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1256F">
        <w:rPr>
          <w:rFonts w:ascii="Times New Roman" w:hAnsi="Times New Roman" w:cs="Times New Roman"/>
          <w:sz w:val="24"/>
          <w:szCs w:val="24"/>
        </w:rPr>
        <w:t>piešķirta</w:t>
      </w:r>
      <w:r w:rsidRPr="00A125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1256F">
        <w:rPr>
          <w:rFonts w:ascii="Times New Roman" w:hAnsi="Times New Roman" w:cs="Times New Roman"/>
          <w:sz w:val="24"/>
          <w:szCs w:val="24"/>
        </w:rPr>
        <w:t>sportistam</w:t>
      </w:r>
      <w:r w:rsidR="00BA0DA1">
        <w:rPr>
          <w:rFonts w:ascii="Times New Roman" w:hAnsi="Times New Roman" w:cs="Times New Roman"/>
          <w:sz w:val="24"/>
          <w:szCs w:val="24"/>
        </w:rPr>
        <w:t xml:space="preserve"> vērtējumā: izpildīto reižu</w:t>
      </w:r>
      <w:r w:rsidR="00A1256F" w:rsidRPr="00A1256F">
        <w:rPr>
          <w:rFonts w:ascii="Times New Roman" w:hAnsi="Times New Roman" w:cs="Times New Roman"/>
          <w:sz w:val="24"/>
          <w:szCs w:val="24"/>
        </w:rPr>
        <w:t xml:space="preserve"> skaits attiecībā pret izpildes laiku un attiecībā pret dalībnieka svaru. </w:t>
      </w:r>
    </w:p>
    <w:p w14:paraId="5891104E" w14:textId="73DADC9F" w:rsidR="001267CE" w:rsidRDefault="00204B17" w:rsidP="00A1256F">
      <w:pPr>
        <w:pStyle w:val="ListParagraph"/>
        <w:numPr>
          <w:ilvl w:val="0"/>
          <w:numId w:val="1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organizatori ir tiesīgi veikt izmaiņas sacensību organizācijā un norises kārtībā</w:t>
      </w:r>
      <w:r w:rsidR="00A1256F">
        <w:rPr>
          <w:rFonts w:ascii="Times New Roman" w:hAnsi="Times New Roman" w:cs="Times New Roman"/>
          <w:sz w:val="24"/>
          <w:szCs w:val="24"/>
        </w:rPr>
        <w:t>.</w:t>
      </w:r>
    </w:p>
    <w:p w14:paraId="4608F873" w14:textId="77777777" w:rsidR="00BA0DA1" w:rsidRDefault="00BA0DA1" w:rsidP="00BA0D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ED1398" w14:textId="74463FC2" w:rsidR="00BA0DA1" w:rsidRPr="00165684" w:rsidRDefault="00BA0DA1" w:rsidP="00BA0DA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84">
        <w:rPr>
          <w:rFonts w:ascii="Times New Roman" w:hAnsi="Times New Roman" w:cs="Times New Roman"/>
          <w:b/>
          <w:bCs/>
          <w:sz w:val="24"/>
          <w:szCs w:val="24"/>
        </w:rPr>
        <w:t>VĒRTĒŠANA</w:t>
      </w:r>
    </w:p>
    <w:p w14:paraId="0FF03D99" w14:textId="77777777" w:rsidR="00281553" w:rsidRPr="00992D2F" w:rsidRDefault="00281553" w:rsidP="00992D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</w:pPr>
      <w:r w:rsidRPr="00992D2F"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  <w:t>Sacensības norisināsies šādās vecuma/dzimuma grupās un svara kategorijās:</w:t>
      </w:r>
    </w:p>
    <w:p w14:paraId="76D4A6AA" w14:textId="67B01381" w:rsidR="00281553" w:rsidRPr="00992D2F" w:rsidRDefault="00281553" w:rsidP="00992D2F">
      <w:pPr>
        <w:numPr>
          <w:ilvl w:val="0"/>
          <w:numId w:val="5"/>
        </w:numPr>
        <w:spacing w:after="0" w:line="240" w:lineRule="auto"/>
        <w:ind w:left="174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</w:pPr>
      <w:r w:rsidRPr="00992D2F"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  <w:t>Sievietes sacentīsies: -</w:t>
      </w:r>
      <w:r w:rsidR="00C95C38" w:rsidRPr="00992D2F"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  <w:t>75</w:t>
      </w:r>
      <w:r w:rsidRPr="00992D2F"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  <w:t xml:space="preserve">; </w:t>
      </w:r>
      <w:r w:rsidR="00C95C38" w:rsidRPr="00992D2F"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  <w:t>+75kg</w:t>
      </w:r>
      <w:r w:rsidRPr="00992D2F"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  <w:t xml:space="preserve"> kategorijās</w:t>
      </w:r>
      <w:r w:rsidR="00C95C38" w:rsidRPr="00992D2F"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  <w:t>.</w:t>
      </w:r>
    </w:p>
    <w:p w14:paraId="0CB0E1E4" w14:textId="1F0644BE" w:rsidR="00C95C38" w:rsidRPr="00992D2F" w:rsidRDefault="00C95C38" w:rsidP="00992D2F">
      <w:pPr>
        <w:numPr>
          <w:ilvl w:val="0"/>
          <w:numId w:val="5"/>
        </w:numPr>
        <w:spacing w:after="0" w:line="240" w:lineRule="auto"/>
        <w:ind w:left="174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</w:pPr>
      <w:r w:rsidRPr="00992D2F"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  <w:t>Vīrieši</w:t>
      </w:r>
      <w:r w:rsidRPr="00992D2F"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  <w:t xml:space="preserve"> sacentīsies: -</w:t>
      </w:r>
      <w:r w:rsidRPr="00992D2F"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  <w:t>8</w:t>
      </w:r>
      <w:r w:rsidRPr="00992D2F"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  <w:t xml:space="preserve">5; </w:t>
      </w:r>
      <w:r w:rsidRPr="00992D2F"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  <w:t>-100</w:t>
      </w:r>
      <w:r w:rsidRPr="00992D2F"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  <w:t>kg</w:t>
      </w:r>
      <w:r w:rsidRPr="00992D2F"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  <w:t>; +100kg</w:t>
      </w:r>
      <w:r w:rsidRPr="00992D2F"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  <w:t xml:space="preserve"> kategorijās.</w:t>
      </w:r>
    </w:p>
    <w:p w14:paraId="570ABF1E" w14:textId="68E93159" w:rsidR="00281553" w:rsidRDefault="00281553" w:rsidP="00F07FE5">
      <w:pPr>
        <w:numPr>
          <w:ilvl w:val="0"/>
          <w:numId w:val="5"/>
        </w:numPr>
        <w:spacing w:after="0" w:line="240" w:lineRule="auto"/>
        <w:ind w:left="174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</w:pPr>
      <w:r w:rsidRPr="0082269B"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  <w:t>Komandu vērtējums netiks  aprēķināts. Organizators var papildināt vai samazināt  svarā kategorijas</w:t>
      </w:r>
      <w:r w:rsidR="00C95C38" w:rsidRPr="0082269B"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  <w:t>.</w:t>
      </w:r>
    </w:p>
    <w:p w14:paraId="12FEF017" w14:textId="77777777" w:rsidR="00FC1990" w:rsidRDefault="00FC1990" w:rsidP="00FC19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</w:pPr>
    </w:p>
    <w:p w14:paraId="5003225E" w14:textId="7B915F38" w:rsidR="00FC1990" w:rsidRPr="00F326D5" w:rsidRDefault="00FC1990" w:rsidP="00FC19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 w:bidi="en-US"/>
          <w14:ligatures w14:val="none"/>
        </w:rPr>
      </w:pPr>
      <w:r w:rsidRPr="00F326D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 w:bidi="en-US"/>
          <w14:ligatures w14:val="none"/>
        </w:rPr>
        <w:t>APBALVOŠANA</w:t>
      </w:r>
    </w:p>
    <w:p w14:paraId="17F9C385" w14:textId="77777777" w:rsidR="00F326D5" w:rsidRDefault="00F326D5" w:rsidP="00F326D5">
      <w:pPr>
        <w:pStyle w:val="ListParagraph"/>
        <w:numPr>
          <w:ilvl w:val="0"/>
          <w:numId w:val="1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Čempionātā tiks apbalvoti, ar diplomiem, medaļām un atbalstītāju balvām, trīs labākie sportisti pēc sacensību rezultātiem, katrā norādītajā svara kategorijā vīriešu  un sieviešu konkurencē.</w:t>
      </w:r>
    </w:p>
    <w:p w14:paraId="09BCBD35" w14:textId="77777777" w:rsidR="00FC1990" w:rsidRDefault="00FC1990" w:rsidP="00FC19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</w:pPr>
    </w:p>
    <w:p w14:paraId="6C6CDE26" w14:textId="2EE28D22" w:rsidR="00F326D5" w:rsidRPr="00F326D5" w:rsidRDefault="00F326D5" w:rsidP="00FC19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 w:bidi="en-US"/>
          <w14:ligatures w14:val="none"/>
        </w:rPr>
      </w:pPr>
      <w:r w:rsidRPr="00F326D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 w:bidi="en-US"/>
          <w14:ligatures w14:val="none"/>
        </w:rPr>
        <w:t>CITI NOSACĪJUMI</w:t>
      </w:r>
    </w:p>
    <w:p w14:paraId="0F91057D" w14:textId="77777777" w:rsidR="00F326D5" w:rsidRPr="001F1585" w:rsidRDefault="00F326D5" w:rsidP="00F326D5">
      <w:pPr>
        <w:pStyle w:val="ListParagraph"/>
        <w:numPr>
          <w:ilvl w:val="0"/>
          <w:numId w:val="16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585">
        <w:rPr>
          <w:rFonts w:ascii="Times New Roman" w:hAnsi="Times New Roman" w:cs="Times New Roman"/>
          <w:sz w:val="24"/>
          <w:szCs w:val="24"/>
        </w:rPr>
        <w:t>Piesakoties šīm sacensībām, jūs piekrītat, ka sacensības tiks fotografētas un filmētas un iegūtie foto un video materiāli būs publiski pieejami sabiedrības informēšanai par šīm sacensībām.</w:t>
      </w:r>
    </w:p>
    <w:p w14:paraId="498C516B" w14:textId="77777777" w:rsidR="00F326D5" w:rsidRDefault="00F326D5" w:rsidP="00F326D5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Reģistrēties sacensībām (pie svēršanās) iespējams, vienīgi uzrādot personu apliecinošu dokumentu.</w:t>
      </w:r>
    </w:p>
    <w:p w14:paraId="271C5AE0" w14:textId="77777777" w:rsidR="00F326D5" w:rsidRDefault="00F326D5" w:rsidP="00F326D5">
      <w:pPr>
        <w:pStyle w:val="ListParagraph"/>
        <w:numPr>
          <w:ilvl w:val="0"/>
          <w:numId w:val="17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Katrai komandai vai individuālajam dalībniekam ir nepieciešama ārsta atļauja startēt sacensībās. Startējot bez tās, dalībnieks pats uzņemas atbildību par savu veselības stāvokli;</w:t>
      </w:r>
    </w:p>
    <w:p w14:paraId="27AE227C" w14:textId="13EBBECD" w:rsidR="00F326D5" w:rsidRDefault="00F326D5" w:rsidP="00F326D5">
      <w:pPr>
        <w:pStyle w:val="ListParagraph"/>
        <w:numPr>
          <w:ilvl w:val="0"/>
          <w:numId w:val="17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Izcīnītās un nepaņemtās medaļas un </w:t>
      </w:r>
      <w:r w:rsidR="00F52F99">
        <w:rPr>
          <w:rFonts w:ascii="Times New Roman" w:hAnsi="Times New Roman" w:cs="Times New Roman"/>
          <w:sz w:val="24"/>
          <w:szCs w:val="24"/>
        </w:rPr>
        <w:t xml:space="preserve">citas balvas varēs izņemt MyFitness Spice, vienas nedēļas laikā pēc sacensībām (tas ir līdz </w:t>
      </w:r>
      <w:r w:rsidR="004B6EA8">
        <w:rPr>
          <w:rFonts w:ascii="Times New Roman" w:hAnsi="Times New Roman" w:cs="Times New Roman"/>
          <w:sz w:val="24"/>
          <w:szCs w:val="24"/>
        </w:rPr>
        <w:t xml:space="preserve">3.jūnijam 2024); </w:t>
      </w:r>
    </w:p>
    <w:p w14:paraId="5E6DA85E" w14:textId="2DE06F84" w:rsidR="00F326D5" w:rsidRDefault="00F326D5" w:rsidP="00F326D5">
      <w:pPr>
        <w:pStyle w:val="ListParagraph"/>
        <w:numPr>
          <w:ilvl w:val="1"/>
          <w:numId w:val="18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Piesakoties šīm sacensībām, jūs piekrītat un apņematies ievērot visus </w:t>
      </w:r>
      <w:r w:rsidR="004B6EA8">
        <w:rPr>
          <w:rFonts w:ascii="Times New Roman" w:hAnsi="Times New Roman" w:cs="Times New Roman"/>
          <w:sz w:val="24"/>
          <w:szCs w:val="24"/>
        </w:rPr>
        <w:t xml:space="preserve">šo sacensību organizatoru noteiktos noteikumus, nolikumu </w:t>
      </w:r>
      <w:r>
        <w:rPr>
          <w:rFonts w:ascii="Times New Roman" w:hAnsi="Times New Roman" w:cs="Times New Roman"/>
          <w:sz w:val="24"/>
          <w:szCs w:val="24"/>
        </w:rPr>
        <w:t>vai cita veida dokumentus, kas uz jums attiecas;</w:t>
      </w:r>
    </w:p>
    <w:p w14:paraId="6454598E" w14:textId="2768D857" w:rsidR="00F326D5" w:rsidRPr="001F1585" w:rsidRDefault="00F326D5" w:rsidP="001F1585">
      <w:pPr>
        <w:pStyle w:val="ListParagraph"/>
        <w:numPr>
          <w:ilvl w:val="1"/>
          <w:numId w:val="18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Piesakoties šīm sacensībām, jūs apzināties, ka sacensībās var ierasties Valsts Antidopinga biroja pārstāvji, kas var no jebkura dalībnieka ievākt nepieciešamos paraugus aizliegtu vielu analīzēm</w:t>
      </w:r>
      <w:r w:rsidR="001F15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4864D3" w14:textId="77777777" w:rsidR="00F326D5" w:rsidRDefault="00F326D5" w:rsidP="00FC19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</w:pPr>
    </w:p>
    <w:p w14:paraId="5B2E1044" w14:textId="77777777" w:rsidR="00F326D5" w:rsidRPr="00992D2F" w:rsidRDefault="00F326D5" w:rsidP="00FC19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 w:bidi="en-US"/>
          <w14:ligatures w14:val="none"/>
        </w:rPr>
      </w:pPr>
    </w:p>
    <w:sectPr w:rsidR="00F326D5" w:rsidRPr="00992D2F" w:rsidSect="00203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04F42F46"/>
    <w:multiLevelType w:val="hybridMultilevel"/>
    <w:tmpl w:val="89B43F5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228EE"/>
    <w:multiLevelType w:val="multilevel"/>
    <w:tmpl w:val="EBA2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01CEB"/>
    <w:multiLevelType w:val="multilevel"/>
    <w:tmpl w:val="3C7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B11F9"/>
    <w:multiLevelType w:val="hybridMultilevel"/>
    <w:tmpl w:val="68C233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D01D24"/>
    <w:multiLevelType w:val="hybridMultilevel"/>
    <w:tmpl w:val="6D5C054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22914F69"/>
    <w:multiLevelType w:val="hybridMultilevel"/>
    <w:tmpl w:val="4A3E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46FD0"/>
    <w:multiLevelType w:val="hybridMultilevel"/>
    <w:tmpl w:val="C1FA04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E25F5"/>
    <w:multiLevelType w:val="hybridMultilevel"/>
    <w:tmpl w:val="1FBE28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4872"/>
    <w:multiLevelType w:val="hybridMultilevel"/>
    <w:tmpl w:val="0BE0D59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E22624"/>
    <w:multiLevelType w:val="hybridMultilevel"/>
    <w:tmpl w:val="B792E5B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544955"/>
    <w:multiLevelType w:val="hybridMultilevel"/>
    <w:tmpl w:val="EEB8B0D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C9480C"/>
    <w:multiLevelType w:val="multilevel"/>
    <w:tmpl w:val="6FF2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86F27"/>
    <w:multiLevelType w:val="multilevel"/>
    <w:tmpl w:val="0B9A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8654E2"/>
    <w:multiLevelType w:val="hybridMultilevel"/>
    <w:tmpl w:val="463A848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3575C42"/>
    <w:multiLevelType w:val="hybridMultilevel"/>
    <w:tmpl w:val="4E78A5E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D4D85"/>
    <w:multiLevelType w:val="hybridMultilevel"/>
    <w:tmpl w:val="790E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3666227">
    <w:abstractNumId w:val="13"/>
  </w:num>
  <w:num w:numId="2" w16cid:durableId="2018578635">
    <w:abstractNumId w:val="6"/>
  </w:num>
  <w:num w:numId="3" w16cid:durableId="1972440486">
    <w:abstractNumId w:val="4"/>
  </w:num>
  <w:num w:numId="4" w16cid:durableId="753935923">
    <w:abstractNumId w:val="14"/>
  </w:num>
  <w:num w:numId="5" w16cid:durableId="1872498992">
    <w:abstractNumId w:val="3"/>
  </w:num>
  <w:num w:numId="6" w16cid:durableId="1164510578">
    <w:abstractNumId w:val="9"/>
  </w:num>
  <w:num w:numId="7" w16cid:durableId="1261136496">
    <w:abstractNumId w:val="8"/>
  </w:num>
  <w:num w:numId="8" w16cid:durableId="617219490">
    <w:abstractNumId w:val="11"/>
  </w:num>
  <w:num w:numId="9" w16cid:durableId="955520550">
    <w:abstractNumId w:val="15"/>
  </w:num>
  <w:num w:numId="10" w16cid:durableId="32854197">
    <w:abstractNumId w:val="16"/>
  </w:num>
  <w:num w:numId="11" w16cid:durableId="1267423299">
    <w:abstractNumId w:val="12"/>
  </w:num>
  <w:num w:numId="12" w16cid:durableId="1618414179">
    <w:abstractNumId w:val="10"/>
  </w:num>
  <w:num w:numId="13" w16cid:durableId="1850751978">
    <w:abstractNumId w:val="1"/>
    <w:lvlOverride w:ilvl="0"/>
  </w:num>
  <w:num w:numId="14" w16cid:durableId="50876197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25374462">
    <w:abstractNumId w:val="0"/>
    <w:lvlOverride w:ilvl="0"/>
  </w:num>
  <w:num w:numId="16" w16cid:durableId="29661714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8088914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82107449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53"/>
    <w:rsid w:val="00082CC3"/>
    <w:rsid w:val="00095883"/>
    <w:rsid w:val="000F52E2"/>
    <w:rsid w:val="001267CE"/>
    <w:rsid w:val="00127B50"/>
    <w:rsid w:val="00165684"/>
    <w:rsid w:val="00166895"/>
    <w:rsid w:val="001E141D"/>
    <w:rsid w:val="001F1585"/>
    <w:rsid w:val="00203827"/>
    <w:rsid w:val="00204B17"/>
    <w:rsid w:val="00281553"/>
    <w:rsid w:val="002906E4"/>
    <w:rsid w:val="002D32EB"/>
    <w:rsid w:val="002E1E8C"/>
    <w:rsid w:val="003168CD"/>
    <w:rsid w:val="00377B6E"/>
    <w:rsid w:val="004223E4"/>
    <w:rsid w:val="004B6EA8"/>
    <w:rsid w:val="00517035"/>
    <w:rsid w:val="00537F38"/>
    <w:rsid w:val="00581CE7"/>
    <w:rsid w:val="005C00CA"/>
    <w:rsid w:val="005D5FC9"/>
    <w:rsid w:val="005E2847"/>
    <w:rsid w:val="005E3FAD"/>
    <w:rsid w:val="005F2DA6"/>
    <w:rsid w:val="006344BB"/>
    <w:rsid w:val="007C32A4"/>
    <w:rsid w:val="008166B5"/>
    <w:rsid w:val="0082269B"/>
    <w:rsid w:val="008321B6"/>
    <w:rsid w:val="00893C12"/>
    <w:rsid w:val="008D16F5"/>
    <w:rsid w:val="009202D7"/>
    <w:rsid w:val="009868EE"/>
    <w:rsid w:val="009875B8"/>
    <w:rsid w:val="00992D2F"/>
    <w:rsid w:val="00A1256F"/>
    <w:rsid w:val="00A26862"/>
    <w:rsid w:val="00A26D5E"/>
    <w:rsid w:val="00A7565C"/>
    <w:rsid w:val="00AA0838"/>
    <w:rsid w:val="00AE40EB"/>
    <w:rsid w:val="00B04C05"/>
    <w:rsid w:val="00B57AEF"/>
    <w:rsid w:val="00B76193"/>
    <w:rsid w:val="00BA0DA1"/>
    <w:rsid w:val="00BA4AE4"/>
    <w:rsid w:val="00BE7810"/>
    <w:rsid w:val="00C95C38"/>
    <w:rsid w:val="00D714BD"/>
    <w:rsid w:val="00E76527"/>
    <w:rsid w:val="00F326D5"/>
    <w:rsid w:val="00F52F99"/>
    <w:rsid w:val="00F7133B"/>
    <w:rsid w:val="00F84D6F"/>
    <w:rsid w:val="00FB22CE"/>
    <w:rsid w:val="00F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D8B7"/>
  <w15:chartTrackingRefBased/>
  <w15:docId w15:val="{3A3BF613-8C2F-43BD-891B-8CE070EC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81553"/>
    <w:pPr>
      <w:suppressAutoHyphens/>
      <w:spacing w:before="200" w:after="200" w:line="276" w:lineRule="auto"/>
      <w:ind w:left="720"/>
    </w:pPr>
    <w:rPr>
      <w:rFonts w:ascii="Calibri" w:eastAsia="Calibri" w:hAnsi="Calibri" w:cs="Calibri"/>
      <w:kern w:val="0"/>
      <w:sz w:val="20"/>
      <w:szCs w:val="20"/>
      <w:lang w:eastAsia="zh-CN" w:bidi="en-US"/>
      <w14:ligatures w14:val="none"/>
    </w:rPr>
  </w:style>
  <w:style w:type="table" w:styleId="TableGrid">
    <w:name w:val="Table Grid"/>
    <w:basedOn w:val="TableNormal"/>
    <w:uiPriority w:val="39"/>
    <w:rsid w:val="00E7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2694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Fridberga</dc:creator>
  <cp:keywords/>
  <dc:description/>
  <cp:lastModifiedBy>Agita Fridberga</cp:lastModifiedBy>
  <cp:revision>57</cp:revision>
  <dcterms:created xsi:type="dcterms:W3CDTF">2024-04-08T06:56:00Z</dcterms:created>
  <dcterms:modified xsi:type="dcterms:W3CDTF">2024-04-09T14:12:00Z</dcterms:modified>
</cp:coreProperties>
</file>