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4038" w14:textId="515BE613" w:rsidR="00F64E1A" w:rsidRPr="0061617A" w:rsidRDefault="009B281A" w:rsidP="00B06EB6">
      <w:pPr>
        <w:spacing w:after="0" w:line="259" w:lineRule="auto"/>
        <w:ind w:left="3116" w:right="0"/>
        <w:rPr>
          <w:rFonts w:ascii="Times New Roman" w:hAnsi="Times New Roman" w:cs="Times New Roman"/>
          <w:lang w:val="lv-LV"/>
        </w:rPr>
      </w:pPr>
      <w:hyperlink r:id="rId7">
        <w:r w:rsidR="0042187D" w:rsidRPr="0061617A">
          <w:rPr>
            <w:rFonts w:ascii="Times New Roman" w:eastAsia="Calibri" w:hAnsi="Times New Roman" w:cs="Times New Roman"/>
            <w:sz w:val="22"/>
            <w:lang w:val="lv-LV"/>
          </w:rPr>
          <w:t xml:space="preserve"> </w:t>
        </w:r>
      </w:hyperlink>
      <w:r w:rsidR="0042187D" w:rsidRPr="0061617A">
        <w:rPr>
          <w:rFonts w:ascii="Times New Roman" w:eastAsia="Calibri" w:hAnsi="Times New Roman" w:cs="Times New Roman"/>
          <w:sz w:val="22"/>
          <w:lang w:val="lv-LV"/>
        </w:rPr>
        <w:t xml:space="preserve"> </w:t>
      </w:r>
    </w:p>
    <w:p w14:paraId="78047FD4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p w14:paraId="5FA8DFE6" w14:textId="4D965AD1" w:rsidR="00EF4E22" w:rsidRPr="0061617A" w:rsidRDefault="009B281A" w:rsidP="007D596A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lang w:val="lv-LV"/>
        </w:rPr>
      </w:pPr>
      <w:r>
        <w:rPr>
          <w:noProof/>
        </w:rPr>
        <w:pict w14:anchorId="0A5C3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7.35pt;width:109.2pt;height:69.6pt;z-index:-251657216;mso-position-horizontal-relative:text;mso-position-vertical-relative:text">
            <v:imagedata r:id="rId8" o:title="LČ_skolu_logo_2024"/>
          </v:shape>
        </w:pict>
      </w:r>
      <w:r w:rsidR="00EF4E22"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="00EF4E22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EF4E22" w:rsidRPr="0061617A">
        <w:rPr>
          <w:rFonts w:ascii="Times New Roman" w:hAnsi="Times New Roman" w:cs="Times New Roman"/>
          <w:sz w:val="16"/>
          <w:lang w:val="lv-LV"/>
        </w:rPr>
        <w:t>apstiprinu</w:t>
      </w:r>
      <w:r w:rsidR="00EF4E22"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6CA26C5E" w14:textId="20B0956F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2E244EFB" w14:textId="77777777" w:rsidR="00EF4E22" w:rsidRPr="0061617A" w:rsidRDefault="00EF4E22" w:rsidP="00471FA9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</w:p>
    <w:p w14:paraId="41F6BE56" w14:textId="7DEDA3C4" w:rsidR="00EF4E22" w:rsidRPr="0061617A" w:rsidRDefault="00EF4E22" w:rsidP="007D596A">
      <w:pPr>
        <w:pStyle w:val="Heading1"/>
        <w:numPr>
          <w:ilvl w:val="0"/>
          <w:numId w:val="0"/>
        </w:numPr>
        <w:tabs>
          <w:tab w:val="center" w:pos="8524"/>
        </w:tabs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2"/>
          <w:lang w:val="lv-LV"/>
        </w:rPr>
        <w:t>Andrejs Rožlapa</w:t>
      </w:r>
      <w:r w:rsidRPr="0061617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14:paraId="31F0CA33" w14:textId="77777777" w:rsidR="00EF4E22" w:rsidRPr="0061617A" w:rsidRDefault="00EF4E22" w:rsidP="007D596A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lang w:val="lv-LV"/>
        </w:rPr>
      </w:pPr>
      <w:bookmarkStart w:id="0" w:name="_GoBack"/>
      <w:bookmarkEnd w:id="0"/>
      <w:r w:rsidRPr="0061617A">
        <w:rPr>
          <w:rFonts w:ascii="Times New Roman" w:hAnsi="Times New Roman" w:cs="Times New Roman"/>
          <w:lang w:val="lv-LV"/>
        </w:rPr>
        <w:t>LPF valdes pr-js</w:t>
      </w:r>
      <w:r w:rsidRPr="0061617A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14:paraId="7D89E203" w14:textId="59441A8B" w:rsidR="00EF4E22" w:rsidRPr="0061617A" w:rsidRDefault="00EF4E22" w:rsidP="007D596A">
      <w:pPr>
        <w:spacing w:after="110" w:line="259" w:lineRule="auto"/>
        <w:ind w:left="0" w:right="86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sz w:val="16"/>
          <w:lang w:val="lv-LV"/>
        </w:rPr>
        <w:t xml:space="preserve">Valmierā, </w:t>
      </w:r>
      <w:r w:rsidR="00E67676">
        <w:rPr>
          <w:rFonts w:ascii="Times New Roman" w:hAnsi="Times New Roman" w:cs="Times New Roman"/>
          <w:sz w:val="16"/>
          <w:lang w:val="lv-LV"/>
        </w:rPr>
        <w:t>2024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gada </w:t>
      </w:r>
      <w:r w:rsidR="00360971" w:rsidRPr="0061617A">
        <w:rPr>
          <w:rFonts w:ascii="Times New Roman" w:hAnsi="Times New Roman" w:cs="Times New Roman"/>
          <w:sz w:val="16"/>
          <w:lang w:val="lv-LV"/>
        </w:rPr>
        <w:t>16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</w:t>
      </w:r>
      <w:r w:rsidR="00360971" w:rsidRPr="0061617A">
        <w:rPr>
          <w:rFonts w:ascii="Times New Roman" w:hAnsi="Times New Roman" w:cs="Times New Roman"/>
          <w:sz w:val="16"/>
          <w:lang w:val="lv-LV"/>
        </w:rPr>
        <w:t>februārī</w:t>
      </w:r>
      <w:r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2DB084FA" w14:textId="77777777" w:rsidR="00EF4E22" w:rsidRPr="0061617A" w:rsidRDefault="00EF4E22" w:rsidP="00B06EB6">
      <w:pPr>
        <w:spacing w:after="41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67EA3645" w14:textId="77777777" w:rsidR="00EF4E22" w:rsidRPr="0061617A" w:rsidRDefault="00EF4E22" w:rsidP="007D596A">
      <w:pPr>
        <w:spacing w:after="0" w:line="259" w:lineRule="auto"/>
        <w:ind w:right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8"/>
          <w:lang w:val="lv-LV"/>
        </w:rPr>
        <w:t>NOLIKUMS</w:t>
      </w:r>
    </w:p>
    <w:p w14:paraId="72227485" w14:textId="77777777" w:rsidR="00E67676" w:rsidRDefault="00E67676" w:rsidP="007D596A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2024</w:t>
      </w:r>
      <w:r w:rsidR="00B06EB6" w:rsidRPr="0061617A">
        <w:rPr>
          <w:rFonts w:ascii="Times New Roman" w:hAnsi="Times New Roman" w:cs="Times New Roman"/>
          <w:b/>
          <w:sz w:val="28"/>
          <w:lang w:val="lv-LV"/>
        </w:rPr>
        <w:t xml:space="preserve">. gada </w:t>
      </w:r>
      <w:r w:rsidR="00EF4E22" w:rsidRPr="0061617A">
        <w:rPr>
          <w:rFonts w:ascii="Times New Roman" w:hAnsi="Times New Roman" w:cs="Times New Roman"/>
          <w:b/>
          <w:sz w:val="28"/>
          <w:lang w:val="lv-LV"/>
        </w:rPr>
        <w:t>Latvijas skolu čempionātam svaru stieņa spiešanā guļus</w:t>
      </w:r>
      <w:r>
        <w:rPr>
          <w:rFonts w:ascii="Times New Roman" w:hAnsi="Times New Roman" w:cs="Times New Roman"/>
          <w:b/>
          <w:sz w:val="28"/>
          <w:lang w:val="lv-LV"/>
        </w:rPr>
        <w:t xml:space="preserve"> </w:t>
      </w:r>
    </w:p>
    <w:p w14:paraId="1F30F1E6" w14:textId="10323B87" w:rsidR="00EF4E22" w:rsidRPr="0061617A" w:rsidRDefault="00E67676" w:rsidP="007D596A">
      <w:pPr>
        <w:spacing w:after="0" w:line="259" w:lineRule="auto"/>
        <w:ind w:right="6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“Latvijas spēcīgākā skola – 2024”</w:t>
      </w:r>
    </w:p>
    <w:p w14:paraId="33BCCF8F" w14:textId="77777777" w:rsidR="00EF4E22" w:rsidRPr="0061617A" w:rsidRDefault="00EF4E22" w:rsidP="00B06EB6">
      <w:pPr>
        <w:spacing w:after="45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 xml:space="preserve"> </w:t>
      </w:r>
    </w:p>
    <w:p w14:paraId="6D7373F8" w14:textId="77777777" w:rsidR="00EF4E22" w:rsidRPr="0061617A" w:rsidRDefault="00EF4E22" w:rsidP="00B06EB6">
      <w:pPr>
        <w:pStyle w:val="Heading1"/>
        <w:ind w:left="0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Vi</w:t>
      </w:r>
      <w:r w:rsidR="00B06EB6" w:rsidRPr="0061617A">
        <w:rPr>
          <w:rFonts w:ascii="Times New Roman" w:hAnsi="Times New Roman" w:cs="Times New Roman"/>
          <w:szCs w:val="24"/>
          <w:lang w:val="lv-LV"/>
        </w:rPr>
        <w:t>eta, laiks un norises kārtība</w:t>
      </w:r>
    </w:p>
    <w:p w14:paraId="0134D4D4" w14:textId="78862CC6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Sacensības norisinās dažādās Latvijas pilsētās un novados laika periodā no </w:t>
      </w:r>
      <w:r w:rsidR="00E67676"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01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aprīļa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E67676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9">
        <w:r w:rsidRPr="0061617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lv-LV"/>
          </w:rPr>
          <w:t>http://www.powerliftings.lv/</w:t>
        </w:r>
      </w:hyperlink>
      <w:hyperlink r:id="rId10">
        <w:r w:rsidRPr="0061617A">
          <w:rPr>
            <w:rFonts w:ascii="Times New Roman" w:hAnsi="Times New Roman" w:cs="Times New Roman"/>
            <w:sz w:val="24"/>
            <w:szCs w:val="24"/>
            <w:lang w:val="lv-LV"/>
          </w:rPr>
          <w:t>.</w:t>
        </w:r>
      </w:hyperlink>
    </w:p>
    <w:p w14:paraId="62D57380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1BCCEF7" w14:textId="77777777" w:rsidR="00EF4E22" w:rsidRPr="0061617A" w:rsidRDefault="00EF4E22" w:rsidP="00B06EB6">
      <w:pPr>
        <w:pStyle w:val="Heading1"/>
        <w:ind w:left="325" w:hanging="33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Mērķis un uzdevumi</w:t>
      </w:r>
      <w:r w:rsidRPr="0061617A">
        <w:rPr>
          <w:rFonts w:ascii="Times New Roman" w:eastAsia="Times New Roman" w:hAnsi="Times New Roman" w:cs="Times New Roman"/>
          <w:b w:val="0"/>
          <w:szCs w:val="24"/>
          <w:lang w:val="lv-LV"/>
        </w:rPr>
        <w:t xml:space="preserve"> </w:t>
      </w:r>
    </w:p>
    <w:p w14:paraId="335CBA64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2.1. Mērķis: Veselīga dzīvesveida popularizēšana Latvijā, iepazīstinot jauniešus ar pauerliftinga sportu.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7674DF2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 Uzdevumi: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125F88F" w14:textId="0CE8E4F2" w:rsidR="00EF4E22" w:rsidRPr="0061617A" w:rsidRDefault="00E67676" w:rsidP="00B06EB6">
      <w:pPr>
        <w:tabs>
          <w:tab w:val="center" w:pos="3566"/>
        </w:tabs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E676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6767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2.2.1. Popularizēt sporta kultūru un sportisko garu jauniešu vidū;</w:t>
      </w:r>
      <w:r w:rsidR="00EF4E22" w:rsidRPr="00E676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1AF3579" w14:textId="3943D909" w:rsidR="00EF4E22" w:rsidRPr="0061617A" w:rsidRDefault="00EF4E22" w:rsidP="0061617A">
      <w:pPr>
        <w:spacing w:after="36" w:line="259" w:lineRule="auto"/>
        <w:ind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2.2.2. Nodrošināt jauniešiem iespējas sevi pierādīt un kvalitatīvi aizpildīt laiku, radot interesi par 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odarbošanos ar sportu;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9A333A7" w14:textId="77777777" w:rsidR="00EF4E22" w:rsidRPr="0061617A" w:rsidRDefault="00EF4E22" w:rsidP="0061617A">
      <w:pPr>
        <w:ind w:left="0" w:right="0" w:firstLine="34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2.2.3. Noskaidrot Latvijas pilsētu un novadu spēcīgākās skolas un spēcīgākos skolēnus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5017F8F" w14:textId="77777777" w:rsidR="00EF4E22" w:rsidRPr="0061617A" w:rsidRDefault="00EF4E22" w:rsidP="00B06EB6">
      <w:pPr>
        <w:spacing w:after="21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5876E64" w14:textId="77777777" w:rsidR="00EF4E22" w:rsidRPr="0061617A" w:rsidRDefault="00EF4E22" w:rsidP="00B06EB6">
      <w:pPr>
        <w:pStyle w:val="Heading1"/>
        <w:spacing w:after="30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vadība </w:t>
      </w:r>
    </w:p>
    <w:p w14:paraId="72E86239" w14:textId="149101F2" w:rsidR="00EF4E22" w:rsidRPr="0061617A" w:rsidRDefault="00EF4E22" w:rsidP="0061617A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3.1. Sacensības organizē: Latvijas Pauerliftinga federācija (turpmāk tekstā “LPF”), sadarbībā ar Biedrību “Spēka Pasaule”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un pašvaldībām.  </w:t>
      </w:r>
    </w:p>
    <w:p w14:paraId="580D2B47" w14:textId="77777777" w:rsidR="00EF4E22" w:rsidRPr="0061617A" w:rsidRDefault="00EF4E22" w:rsidP="00B06EB6">
      <w:pPr>
        <w:ind w:left="800" w:right="0" w:hanging="43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3.2. Sacensību direktora un galvenā tiesneša pienākumus pilda LPF izpilddirektors Arnis Rukmanis (e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-p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asts: </w:t>
      </w:r>
      <w:hyperlink r:id="rId11" w:history="1">
        <w:r w:rsidR="00B06EB6" w:rsidRPr="0061617A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arnis.rukmanis@inbox.lv</w:t>
        </w:r>
      </w:hyperlink>
      <w:r w:rsidRPr="0061617A">
        <w:rPr>
          <w:rFonts w:ascii="Times New Roman" w:hAnsi="Times New Roman" w:cs="Times New Roman"/>
          <w:sz w:val="24"/>
          <w:szCs w:val="24"/>
          <w:lang w:val="lv-LV"/>
        </w:rPr>
        <w:t>, tālrunis: 28755557).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C422554" w14:textId="77777777" w:rsidR="00EF4E22" w:rsidRPr="0061617A" w:rsidRDefault="00EF4E22" w:rsidP="00B06EB6">
      <w:pPr>
        <w:spacing w:after="8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09EB585" w14:textId="77777777" w:rsidR="00EF4E22" w:rsidRPr="0061617A" w:rsidRDefault="00EF4E22" w:rsidP="00B06EB6">
      <w:pPr>
        <w:pStyle w:val="Heading1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noteikumi </w:t>
      </w:r>
    </w:p>
    <w:p w14:paraId="43A69D63" w14:textId="2C0CFC35" w:rsidR="00EF4E22" w:rsidRPr="0061617A" w:rsidRDefault="00B06EB6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4.1.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Sacensības norisinās posmos. Jebkurā posmā v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ar piedalīties jebkura attiecīgā posma norises vietas administratīvajā teritorijā esošā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vispārējās un profesionālās izglītības iestāde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s, kā arī citu vi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spārējo un profesionā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lo izglītības iestāžu audzēkņi, kuri sasnieguši vismaz </w:t>
      </w:r>
      <w:r w:rsidR="00E67676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gadu vecumu.</w:t>
      </w:r>
    </w:p>
    <w:p w14:paraId="69F0B248" w14:textId="77777777" w:rsidR="005F73B9" w:rsidRPr="0061617A" w:rsidRDefault="00435CBC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4.2. 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Posmu norises vietu izvēli var 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iniciēt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gan sākotnēji, gan projekta norises gaitā:</w:t>
      </w:r>
    </w:p>
    <w:p w14:paraId="51F473C2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4.2.1. projekta organizators – ar mērķi aptvert visus vēsturiskos Latvijas reģionus</w:t>
      </w:r>
    </w:p>
    <w:p w14:paraId="2A09C021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4.2.2. jebkura pašvaldība, tās teritorijā esošās vispārējās un profesionālās izglītības iestādes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– atbilstoši projekta organizatora finansiālajām iespējam un piešķirtajam līdzfinansējumam.</w:t>
      </w:r>
    </w:p>
    <w:p w14:paraId="531C85FB" w14:textId="2EDD0149" w:rsidR="00471FA9" w:rsidRDefault="00471FA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4.2.3. Posmu skaits netiek limitēts.</w:t>
      </w:r>
    </w:p>
    <w:p w14:paraId="6F8727CE" w14:textId="20D84A33" w:rsidR="00E67676" w:rsidRPr="0061617A" w:rsidRDefault="00E67676" w:rsidP="00E6767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 Sacensību organizatoriem posmā jānodrošina vismaz 25 skolēnu dalība</w:t>
      </w:r>
    </w:p>
    <w:p w14:paraId="083196DC" w14:textId="566BC3A8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67676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 Sacensību organizatori ir tiesīgi veikt izmaiņas sacensību organizācijā un norises kārtībā, bet tikai IPF noteikumu ietvaros.</w:t>
      </w:r>
    </w:p>
    <w:p w14:paraId="3C266232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66DD17C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3B1C75D" w14:textId="77777777" w:rsidR="00E67676" w:rsidRDefault="00E67676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DE847C7" w14:textId="77777777" w:rsidR="00E67676" w:rsidRDefault="00E67676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7526EC" w14:textId="064FA4D7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67676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Sacensības norisinās atbilstoši LPF un IPF (Starptautiskā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Pauerliftinga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federācija) pieņemtajai kārtībai un ir pakļautas jebkuriem citiem šo organizāciju nolikumiem, noteikumiem un lēmumiem. </w:t>
      </w:r>
    </w:p>
    <w:p w14:paraId="366323FF" w14:textId="77777777" w:rsidR="00EF4E22" w:rsidRPr="0061617A" w:rsidRDefault="00EF4E22" w:rsidP="00B06EB6">
      <w:pPr>
        <w:spacing w:after="55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468B5A5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Vērtēšana </w:t>
      </w:r>
    </w:p>
    <w:p w14:paraId="100D43C6" w14:textId="77777777" w:rsidR="0063401B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Visos posmos d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alībnieki sacentīsies sekojošās svara kategorijās: </w:t>
      </w:r>
    </w:p>
    <w:p w14:paraId="67EDCBAF" w14:textId="65E9AE26" w:rsidR="0063401B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jaunietes 5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2, 57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, 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un vir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kg; </w:t>
      </w:r>
    </w:p>
    <w:p w14:paraId="28ABE0BA" w14:textId="77777777" w:rsidR="00B06EB6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jaunieši 59,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66, 74, 83, 93 un virs 93 kg. </w:t>
      </w:r>
    </w:p>
    <w:p w14:paraId="64D9057A" w14:textId="77777777" w:rsidR="00EF4E22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5.2. Individuāli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absolūti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labākie tiks noteikti pēc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punktiem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A846CCA" w14:textId="77777777" w:rsidR="00EF4E22" w:rsidRPr="0061617A" w:rsidRDefault="00EF4E22" w:rsidP="00AB31DA">
      <w:pPr>
        <w:ind w:left="36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5.3. Skolu komandu vērtējumā tiks vērtēti katras izglītības iestādes audzēkņu 5 labākie rezultāti no jebkuras dzimuma grupas. </w:t>
      </w:r>
    </w:p>
    <w:p w14:paraId="254E6424" w14:textId="18DE0B68" w:rsidR="001A7C47" w:rsidRDefault="001A45FB" w:rsidP="00AB31DA">
      <w:pPr>
        <w:pStyle w:val="ListParagraph"/>
        <w:numPr>
          <w:ilvl w:val="1"/>
          <w:numId w:val="5"/>
        </w:numPr>
        <w:suppressAutoHyphens/>
        <w:spacing w:after="0" w:line="240" w:lineRule="auto"/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Komandu vērtējums tiks skaitīts pēc sekojošas tabulas (par katru nākamo vietu (pēc devītās) dalībnieks komandai dod vienu punktu):</w:t>
      </w:r>
    </w:p>
    <w:p w14:paraId="21F9848A" w14:textId="065F5325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5105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910"/>
        <w:gridCol w:w="456"/>
        <w:gridCol w:w="358"/>
        <w:gridCol w:w="358"/>
        <w:gridCol w:w="358"/>
        <w:gridCol w:w="358"/>
        <w:gridCol w:w="358"/>
        <w:gridCol w:w="358"/>
        <w:gridCol w:w="358"/>
        <w:gridCol w:w="358"/>
        <w:gridCol w:w="875"/>
      </w:tblGrid>
      <w:tr w:rsidR="001A45FB" w14:paraId="0F57308B" w14:textId="77777777" w:rsidTr="001A45FB">
        <w:tc>
          <w:tcPr>
            <w:tcW w:w="910" w:type="dxa"/>
            <w:vAlign w:val="center"/>
          </w:tcPr>
          <w:p w14:paraId="22599404" w14:textId="680411F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456" w:type="dxa"/>
            <w:vAlign w:val="center"/>
          </w:tcPr>
          <w:p w14:paraId="61901E1D" w14:textId="7F3292E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58" w:type="dxa"/>
            <w:vAlign w:val="center"/>
          </w:tcPr>
          <w:p w14:paraId="70E0355E" w14:textId="523BE95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58" w:type="dxa"/>
            <w:vAlign w:val="center"/>
          </w:tcPr>
          <w:p w14:paraId="646C5A7F" w14:textId="5F7374A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BD8A403" w14:textId="6B4F71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3118D3D1" w14:textId="61B7A53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2082D2C4" w14:textId="5D4B405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5DC7AE0" w14:textId="2AF158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0662BCC5" w14:textId="07D2692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14F0796E" w14:textId="2E1822CE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875" w:type="dxa"/>
          </w:tcPr>
          <w:p w14:paraId="2C80712C" w14:textId="1F8E24B4" w:rsidR="001A45FB" w:rsidRP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A45F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1A45FB" w14:paraId="271FD802" w14:textId="77777777" w:rsidTr="001A45FB">
        <w:tc>
          <w:tcPr>
            <w:tcW w:w="910" w:type="dxa"/>
            <w:vAlign w:val="center"/>
          </w:tcPr>
          <w:p w14:paraId="0E790476" w14:textId="6EFC106D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456" w:type="dxa"/>
            <w:vAlign w:val="center"/>
          </w:tcPr>
          <w:p w14:paraId="53ACDD63" w14:textId="570F0C6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58" w:type="dxa"/>
            <w:vAlign w:val="center"/>
          </w:tcPr>
          <w:p w14:paraId="29B5F37C" w14:textId="775B86FC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58" w:type="dxa"/>
            <w:vAlign w:val="center"/>
          </w:tcPr>
          <w:p w14:paraId="444AB1B1" w14:textId="0D565AE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008F9E62" w14:textId="44E9EC04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20BBC93B" w14:textId="5D1033B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F2395AE" w14:textId="519CBA4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733210DB" w14:textId="04A37550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62BDA595" w14:textId="0DD83C08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0862111" w14:textId="3B83BAB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75" w:type="dxa"/>
          </w:tcPr>
          <w:p w14:paraId="531068DF" w14:textId="2B22DBB1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</w:tbl>
    <w:p w14:paraId="12055DAE" w14:textId="72E78844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158727FA" w14:textId="77777777" w:rsidR="001A7C47" w:rsidRPr="0061617A" w:rsidRDefault="001A7C47" w:rsidP="00AB31DA">
      <w:pPr>
        <w:pStyle w:val="ListParagraph"/>
        <w:numPr>
          <w:ilvl w:val="1"/>
          <w:numId w:val="5"/>
        </w:numPr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Vienāda maksimālā punktu skaita gadījumā (60) labākā komanda tiks noteikta pēc šo 5 audzēkņu 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punktu summas.</w:t>
      </w:r>
    </w:p>
    <w:p w14:paraId="7D157211" w14:textId="77777777" w:rsidR="00EF4E22" w:rsidRPr="0061617A" w:rsidRDefault="00EF4E22" w:rsidP="00B06EB6">
      <w:pPr>
        <w:spacing w:after="56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C5E49F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Pieteikumi un dalības maksas </w:t>
      </w:r>
    </w:p>
    <w:p w14:paraId="54E077B6" w14:textId="77777777" w:rsidR="00B06EB6" w:rsidRPr="0061617A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6.1. Pieteikšanās un svēršanās norisinās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60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minūtes pirms sacensību sākuma pie sacensību sekretāra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25D53B0" w14:textId="77777777" w:rsidR="00EF4E22" w:rsidRPr="0061617A" w:rsidRDefault="00EF4E22" w:rsidP="00B06EB6">
      <w:pPr>
        <w:spacing w:after="37"/>
        <w:ind w:left="494" w:right="434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6.2. Pasākumā dalība dalībniekiem ir bez maksas.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1606739" w14:textId="77777777" w:rsidR="00EF4E22" w:rsidRPr="0061617A" w:rsidRDefault="00EF4E22" w:rsidP="00B06EB6">
      <w:pPr>
        <w:spacing w:after="54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64B8D8" w14:textId="77777777" w:rsidR="00EF4E22" w:rsidRPr="0061617A" w:rsidRDefault="00EF4E22" w:rsidP="00B06EB6">
      <w:pPr>
        <w:pStyle w:val="Heading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Apbalvošana </w:t>
      </w:r>
    </w:p>
    <w:p w14:paraId="451406B8" w14:textId="2616A519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7.1. Sacensībās pēc rezultātiem ar medaļām tiks apbalvoti 3 labākie sportisti katrā svaru kategorijā. </w:t>
      </w:r>
    </w:p>
    <w:p w14:paraId="2C5288ED" w14:textId="55DDB802" w:rsidR="00EF4E22" w:rsidRPr="0061617A" w:rsidRDefault="001A45FB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7.2. Trīs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labākie sportisti absolūtajā vērtējumā katrā dzimuma grupā tiks apbalvoti ar kausiem un/ vai balvām. </w:t>
      </w:r>
    </w:p>
    <w:p w14:paraId="755BBBE5" w14:textId="77777777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7.3. Ar piemiņas balvu tiks apbalvota labākā komanda – spēcīgākā skola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, ja posmā piedalās vairākas skolas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B442B30" w14:textId="75012AAD" w:rsidR="00765B8F" w:rsidRPr="0061617A" w:rsidRDefault="00765B8F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7.4. Gala vērtējumā (pēc projekta beigām) ar kausiem tiks apbalvoti: trīs labākie rezultātu uzrādītāji abu dzimumu grupās, kā arī 3 spēcīgākās Latvijas skolas</w:t>
      </w:r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, piemērojot p. 5.4. un 5.5. minēto metodiku.</w:t>
      </w:r>
    </w:p>
    <w:p w14:paraId="6139B8F6" w14:textId="77777777" w:rsidR="00EF4E22" w:rsidRPr="0061617A" w:rsidRDefault="00EF4E22" w:rsidP="00B06EB6">
      <w:pPr>
        <w:spacing w:after="72" w:line="259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E799E1D" w14:textId="77777777" w:rsidR="00B06EB6" w:rsidRPr="0061617A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Īpašie nosacījumi </w:t>
      </w:r>
    </w:p>
    <w:p w14:paraId="1AB3BC31" w14:textId="77777777" w:rsidR="00EF4E22" w:rsidRPr="0061617A" w:rsidRDefault="00EF4E22" w:rsidP="00B06EB6">
      <w:pPr>
        <w:spacing w:line="266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8.1.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Dalībnieki, kuri jaunāki par 18 gadiem, s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acensībās drīkst piedalīties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tikai tad, ja ir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saņēmuši ārsta atļauju dalībai izglītības iestā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Dalībnieki bez ārsta vai vecāku atļaujas netiks pielaisti sacensību dalībai. 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Dalībnieki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, kuri vecāki par 18 gadiem paši uzņemas atbildību par sava veselības stāvokļa atbilstību sacensībām. </w:t>
      </w:r>
    </w:p>
    <w:p w14:paraId="7C476ECD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lastRenderedPageBreak/>
        <w:t>Reģistrēties sacensībām iespējams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uzrādot personu apliecinošu dokumentu. </w:t>
      </w:r>
    </w:p>
    <w:p w14:paraId="5B72A7DB" w14:textId="48CF21B6" w:rsidR="00EF4E22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Izcīnītās un nepaņemtās medaļas, kausi un balvas netiks uzglabātas pēc sacensību noslēguma. </w:t>
      </w:r>
    </w:p>
    <w:p w14:paraId="4D4D2E7D" w14:textId="24FD566A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5E8F4A7" w14:textId="74FE83D4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6314620F" w14:textId="2002D801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8257030" w14:textId="3F4DA267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05C0F67" w14:textId="77777777" w:rsidR="0061617A" w:rsidRP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89E6049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14:paraId="4EE0C7A8" w14:textId="77777777" w:rsidR="00EF4E22" w:rsidRPr="0061617A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Piedaloties šajās sacensībās, jūs apzināties, ka sacensībās var ierasties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Latvijas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Antidopinga biroja pārstāvji, kas var no jebkura dalībnieka ievākt nepieciešamos paraugus aizliegtu vielu analīzēm;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584A88" w14:textId="77777777" w:rsidR="00EF4E22" w:rsidRPr="0061617A" w:rsidRDefault="00EF4E22" w:rsidP="00B06EB6">
      <w:pPr>
        <w:spacing w:after="37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762FF65B" w14:textId="77777777" w:rsidR="00EF4E22" w:rsidRPr="0061617A" w:rsidRDefault="00B06EB6" w:rsidP="00B06EB6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>VEIKSMĪ</w:t>
      </w:r>
      <w:r w:rsidR="00EF4E22" w:rsidRPr="0061617A">
        <w:rPr>
          <w:rFonts w:ascii="Times New Roman" w:hAnsi="Times New Roman" w:cs="Times New Roman"/>
          <w:b/>
          <w:sz w:val="24"/>
          <w:lang w:val="lv-LV"/>
        </w:rPr>
        <w:t>GUS STARTUS!</w:t>
      </w:r>
    </w:p>
    <w:p w14:paraId="290AEEAE" w14:textId="77777777" w:rsidR="00F64E1A" w:rsidRPr="0061617A" w:rsidRDefault="00F64E1A" w:rsidP="00B06EB6">
      <w:pPr>
        <w:spacing w:after="575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sectPr w:rsidR="00F64E1A" w:rsidRPr="0061617A">
      <w:headerReference w:type="even" r:id="rId12"/>
      <w:headerReference w:type="default" r:id="rId13"/>
      <w:headerReference w:type="first" r:id="rId14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635E" w14:textId="77777777" w:rsidR="00FD507E" w:rsidRDefault="00FD507E">
      <w:pPr>
        <w:spacing w:after="0" w:line="240" w:lineRule="auto"/>
      </w:pPr>
      <w:r>
        <w:separator/>
      </w:r>
    </w:p>
  </w:endnote>
  <w:endnote w:type="continuationSeparator" w:id="0">
    <w:p w14:paraId="3B9BA1C0" w14:textId="77777777" w:rsidR="00FD507E" w:rsidRDefault="00FD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BE18" w14:textId="77777777" w:rsidR="00FD507E" w:rsidRDefault="00FD507E">
      <w:pPr>
        <w:spacing w:after="0" w:line="240" w:lineRule="auto"/>
      </w:pPr>
      <w:r>
        <w:separator/>
      </w:r>
    </w:p>
  </w:footnote>
  <w:footnote w:type="continuationSeparator" w:id="0">
    <w:p w14:paraId="57124778" w14:textId="77777777" w:rsidR="00FD507E" w:rsidRDefault="00FD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5D6D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584825E2" wp14:editId="62E235AD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6F38F19E" w14:textId="77777777"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32213D" wp14:editId="6D31F082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69A1E20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E492C7" wp14:editId="6EDFB75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721B" w14:textId="77777777" w:rsidR="0061617A" w:rsidRDefault="0061617A" w:rsidP="0061617A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 wp14:anchorId="26D1B6FF" wp14:editId="56662F26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2A6A1C66" w14:textId="77777777" w:rsidR="0061617A" w:rsidRPr="00B06EB6" w:rsidRDefault="0061617A" w:rsidP="0061617A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92BAED4" wp14:editId="0BDED5AF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5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988EE" id="Group 4" o:spid="_x0000_s1026" style="position:absolute;margin-left:399.55pt;margin-top:73.8pt;width:95.2pt;height:.7pt;z-index:-251648000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">
              <v:shape id="Shape 3789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43D03D6F" w14:textId="77777777" w:rsidR="0061617A" w:rsidRPr="0061617A" w:rsidRDefault="0061617A" w:rsidP="0061617A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EB845CE" wp14:editId="7E5AE89E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8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FD0F5F" id="Group 6" o:spid="_x0000_s1026" style="position:absolute;margin-left:399.55pt;margin-top:73.8pt;width:95.2pt;height:.7pt;z-index:-25164902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">
              <v:shape id="Shape 3791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  <w:p w14:paraId="32E8ED52" w14:textId="70294F11" w:rsidR="00F64E1A" w:rsidRPr="0061617A" w:rsidRDefault="00F64E1A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24B2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31A71D40" wp14:editId="7319F84A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56BBC0DE" w14:textId="77777777"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571922" wp14:editId="166BF6B6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BE2D664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Pr="0061617A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A44055B"/>
    <w:multiLevelType w:val="hybridMultilevel"/>
    <w:tmpl w:val="6996152A"/>
    <w:lvl w:ilvl="0" w:tplc="6F8816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00741D"/>
    <w:rsid w:val="00020D26"/>
    <w:rsid w:val="000B6C8E"/>
    <w:rsid w:val="00137BA7"/>
    <w:rsid w:val="00174105"/>
    <w:rsid w:val="001A45FB"/>
    <w:rsid w:val="001A7C47"/>
    <w:rsid w:val="00285889"/>
    <w:rsid w:val="00360971"/>
    <w:rsid w:val="0042187D"/>
    <w:rsid w:val="00435CBC"/>
    <w:rsid w:val="00471FA9"/>
    <w:rsid w:val="005F73B9"/>
    <w:rsid w:val="0061617A"/>
    <w:rsid w:val="0063401B"/>
    <w:rsid w:val="00676003"/>
    <w:rsid w:val="006A1F39"/>
    <w:rsid w:val="00765B8F"/>
    <w:rsid w:val="007B446C"/>
    <w:rsid w:val="007D596A"/>
    <w:rsid w:val="009B281A"/>
    <w:rsid w:val="009D51C7"/>
    <w:rsid w:val="009E5427"/>
    <w:rsid w:val="00AA57CC"/>
    <w:rsid w:val="00AB31DA"/>
    <w:rsid w:val="00AD7600"/>
    <w:rsid w:val="00B06EB6"/>
    <w:rsid w:val="00C807D7"/>
    <w:rsid w:val="00DC192D"/>
    <w:rsid w:val="00E67676"/>
    <w:rsid w:val="00ED5326"/>
    <w:rsid w:val="00EF4E22"/>
    <w:rsid w:val="00F64E1A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015F67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06EB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06EB6"/>
    <w:pPr>
      <w:ind w:left="720"/>
      <w:contextualSpacing/>
    </w:pPr>
  </w:style>
  <w:style w:type="table" w:styleId="TableGrid">
    <w:name w:val="Table Grid"/>
    <w:basedOn w:val="TableNormal"/>
    <w:uiPriority w:val="39"/>
    <w:rsid w:val="001A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nis.rukmanis@inbox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erlifting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LPF</cp:lastModifiedBy>
  <cp:revision>7</cp:revision>
  <dcterms:created xsi:type="dcterms:W3CDTF">2023-02-16T15:47:00Z</dcterms:created>
  <dcterms:modified xsi:type="dcterms:W3CDTF">2024-04-10T04:13:00Z</dcterms:modified>
</cp:coreProperties>
</file>